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FE76" w14:textId="77777777" w:rsidR="008F5CDE" w:rsidRDefault="008F5CDE" w:rsidP="008F5CDE">
      <w:pPr>
        <w:jc w:val="center"/>
      </w:pPr>
      <w:bookmarkStart w:id="0" w:name="_GoBack"/>
      <w:bookmarkEnd w:id="0"/>
      <w:r>
        <w:pict w14:anchorId="07F825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94.5pt">
            <v:imagedata r:id="rId7" o:title="clip_image002" cropbottom="10851f" cropleft="-1783f"/>
          </v:shape>
        </w:pict>
      </w:r>
    </w:p>
    <w:p w14:paraId="5834D825" w14:textId="77777777" w:rsidR="008F5CDE" w:rsidRPr="00433546" w:rsidRDefault="008F5CDE" w:rsidP="008F5CDE">
      <w:pPr>
        <w:jc w:val="center"/>
        <w:rPr>
          <w:sz w:val="12"/>
          <w:szCs w:val="12"/>
        </w:rPr>
      </w:pPr>
    </w:p>
    <w:p w14:paraId="7E54F721" w14:textId="77777777" w:rsidR="008F5CDE" w:rsidRPr="008F5CDE" w:rsidRDefault="008F5CDE" w:rsidP="008F5CDE">
      <w:pPr>
        <w:jc w:val="center"/>
        <w:rPr>
          <w:rFonts w:ascii="Gill Sans MT" w:hAnsi="Gill Sans MT"/>
          <w:b/>
          <w:color w:val="333333"/>
        </w:rPr>
      </w:pPr>
      <w:smartTag w:uri="urn:schemas-microsoft-com:office:smarttags" w:element="Street">
        <w:smartTag w:uri="urn:schemas-microsoft-com:office:smarttags" w:element="address">
          <w:r w:rsidRPr="008F5CDE">
            <w:rPr>
              <w:rFonts w:ascii="Gill Sans MT" w:hAnsi="Gill Sans MT"/>
              <w:b/>
              <w:color w:val="333333"/>
            </w:rPr>
            <w:t>Bellevue Road</w:t>
          </w:r>
        </w:smartTag>
      </w:smartTag>
      <w:r w:rsidRPr="008F5CDE">
        <w:rPr>
          <w:rFonts w:ascii="Gill Sans MT" w:hAnsi="Gill Sans MT"/>
          <w:b/>
          <w:color w:val="333333"/>
        </w:rPr>
        <w:t xml:space="preserve">, Friern Barnet, </w:t>
      </w:r>
      <w:smartTag w:uri="urn:schemas-microsoft-com:office:smarttags" w:element="place">
        <w:smartTag w:uri="urn:schemas-microsoft-com:office:smarttags" w:element="City">
          <w:r w:rsidRPr="008F5CDE">
            <w:rPr>
              <w:rFonts w:ascii="Gill Sans MT" w:hAnsi="Gill Sans MT"/>
              <w:b/>
              <w:color w:val="333333"/>
            </w:rPr>
            <w:t>London</w:t>
          </w:r>
        </w:smartTag>
      </w:smartTag>
      <w:r w:rsidRPr="008F5CDE">
        <w:rPr>
          <w:rFonts w:ascii="Gill Sans MT" w:hAnsi="Gill Sans MT"/>
          <w:b/>
          <w:color w:val="333333"/>
        </w:rPr>
        <w:t xml:space="preserve"> N11 3HG</w:t>
      </w:r>
    </w:p>
    <w:p w14:paraId="1C999837" w14:textId="77777777" w:rsidR="008F5CDE" w:rsidRPr="008F5CDE" w:rsidRDefault="008F5CDE" w:rsidP="008F5CDE">
      <w:pPr>
        <w:jc w:val="center"/>
        <w:rPr>
          <w:rFonts w:ascii="Gill Sans MT" w:hAnsi="Gill Sans MT"/>
          <w:lang w:val="es-ES"/>
        </w:rPr>
      </w:pPr>
      <w:r w:rsidRPr="008F5CDE">
        <w:rPr>
          <w:rFonts w:ascii="Gill Sans MT" w:hAnsi="Gill Sans MT"/>
          <w:lang w:val="es-ES"/>
        </w:rPr>
        <w:t>t: 020 8368 1434</w:t>
      </w:r>
      <w:r w:rsidRPr="008F5CDE">
        <w:rPr>
          <w:rFonts w:ascii="Gill Sans MT" w:hAnsi="Gill Sans MT"/>
          <w:lang w:val="es-ES"/>
        </w:rPr>
        <w:tab/>
        <w:t>f: 020 8361 6329</w:t>
      </w:r>
      <w:r w:rsidRPr="008F5CDE">
        <w:rPr>
          <w:rFonts w:ascii="Gill Sans MT" w:hAnsi="Gill Sans MT"/>
          <w:lang w:val="es-ES"/>
        </w:rPr>
        <w:tab/>
        <w:t xml:space="preserve">e: </w:t>
      </w:r>
      <w:hyperlink r:id="rId8" w:history="1">
        <w:r w:rsidRPr="008F5CDE">
          <w:rPr>
            <w:rStyle w:val="Hyperlink"/>
            <w:rFonts w:ascii="Gill Sans MT" w:hAnsi="Gill Sans MT"/>
            <w:lang w:val="es-ES"/>
          </w:rPr>
          <w:t>office@hollypark.barnetmail.net</w:t>
        </w:r>
      </w:hyperlink>
    </w:p>
    <w:p w14:paraId="4B7126C2" w14:textId="77777777" w:rsidR="008F5CDE" w:rsidRPr="008F5CDE" w:rsidRDefault="008F5CDE" w:rsidP="008F5CDE">
      <w:pPr>
        <w:shd w:val="clear" w:color="auto" w:fill="FFFFFF"/>
        <w:jc w:val="center"/>
        <w:rPr>
          <w:rFonts w:ascii="Gill Sans MT" w:hAnsi="Gill Sans MT"/>
          <w:b/>
          <w:color w:val="000000"/>
        </w:rPr>
      </w:pPr>
      <w:r w:rsidRPr="008F5CDE">
        <w:rPr>
          <w:rFonts w:ascii="Gill Sans MT" w:hAnsi="Gill Sans MT"/>
          <w:b/>
          <w:color w:val="000000"/>
        </w:rPr>
        <w:t>www.hollyparkschool.co.uk</w:t>
      </w:r>
    </w:p>
    <w:p w14:paraId="4EE8C3D5" w14:textId="77777777" w:rsidR="007C4B0E" w:rsidRPr="00657788" w:rsidRDefault="00320249" w:rsidP="00320249">
      <w:pPr>
        <w:autoSpaceDE w:val="0"/>
        <w:autoSpaceDN w:val="0"/>
        <w:adjustRightInd w:val="0"/>
        <w:jc w:val="right"/>
        <w:rPr>
          <w:rFonts w:ascii="Gill Sans MT" w:hAnsi="Gill Sans MT" w:cs="GillSansMT,Bold"/>
          <w:bCs/>
          <w:sz w:val="22"/>
          <w:szCs w:val="22"/>
        </w:rPr>
      </w:pPr>
      <w:r w:rsidRPr="00657788">
        <w:rPr>
          <w:rFonts w:ascii="Gill Sans MT" w:hAnsi="Gill Sans MT" w:cs="GillSansMT,Bold"/>
          <w:bCs/>
          <w:sz w:val="22"/>
          <w:szCs w:val="22"/>
        </w:rPr>
        <w:t>January 201</w:t>
      </w:r>
      <w:r w:rsidR="00271015">
        <w:rPr>
          <w:rFonts w:ascii="Gill Sans MT" w:hAnsi="Gill Sans MT" w:cs="GillSansMT,Bold"/>
          <w:bCs/>
          <w:sz w:val="22"/>
          <w:szCs w:val="22"/>
        </w:rPr>
        <w:t>9</w:t>
      </w:r>
    </w:p>
    <w:p w14:paraId="52AD96AC" w14:textId="77777777" w:rsidR="00E249DA" w:rsidRPr="00657788" w:rsidRDefault="007C4B0E" w:rsidP="007C4B0E">
      <w:pPr>
        <w:autoSpaceDE w:val="0"/>
        <w:autoSpaceDN w:val="0"/>
        <w:adjustRightInd w:val="0"/>
        <w:rPr>
          <w:rFonts w:ascii="Gill Sans MT" w:hAnsi="Gill Sans MT" w:cs="GillSansMT,Bold"/>
          <w:bCs/>
          <w:sz w:val="22"/>
          <w:szCs w:val="22"/>
        </w:rPr>
      </w:pPr>
      <w:r w:rsidRPr="00657788">
        <w:rPr>
          <w:rFonts w:ascii="Gill Sans MT" w:hAnsi="Gill Sans MT" w:cs="GillSansMT,Bold"/>
          <w:bCs/>
          <w:sz w:val="22"/>
          <w:szCs w:val="22"/>
        </w:rPr>
        <w:t>Dear Parents and Carers,</w:t>
      </w:r>
    </w:p>
    <w:p w14:paraId="687A2B95" w14:textId="77777777" w:rsidR="003F275B" w:rsidRPr="00657788" w:rsidRDefault="003F275B" w:rsidP="003F275B">
      <w:pPr>
        <w:autoSpaceDE w:val="0"/>
        <w:autoSpaceDN w:val="0"/>
        <w:adjustRightInd w:val="0"/>
        <w:jc w:val="center"/>
        <w:rPr>
          <w:rFonts w:ascii="Gill Sans MT" w:hAnsi="Gill Sans MT" w:cs="GillSansMT,Bold"/>
          <w:bCs/>
          <w:sz w:val="28"/>
          <w:szCs w:val="28"/>
        </w:rPr>
      </w:pPr>
      <w:r w:rsidRPr="00657788">
        <w:rPr>
          <w:rFonts w:ascii="Gill Sans MT" w:hAnsi="Gill Sans MT" w:cs="GillSansMT,Bold"/>
          <w:b/>
          <w:bCs/>
          <w:sz w:val="28"/>
          <w:szCs w:val="28"/>
        </w:rPr>
        <w:t>Parent Questionnaire 201</w:t>
      </w:r>
      <w:r w:rsidR="00271015">
        <w:rPr>
          <w:rFonts w:ascii="Gill Sans MT" w:hAnsi="Gill Sans MT" w:cs="GillSansMT,Bold"/>
          <w:b/>
          <w:bCs/>
          <w:sz w:val="28"/>
          <w:szCs w:val="28"/>
        </w:rPr>
        <w:t>8</w:t>
      </w:r>
    </w:p>
    <w:p w14:paraId="31E6F0EF" w14:textId="77777777" w:rsidR="007C4B0E" w:rsidRPr="00E81000" w:rsidRDefault="007C4B0E" w:rsidP="007C4B0E">
      <w:pPr>
        <w:autoSpaceDE w:val="0"/>
        <w:autoSpaceDN w:val="0"/>
        <w:adjustRightInd w:val="0"/>
        <w:rPr>
          <w:rFonts w:ascii="Gill Sans MT" w:hAnsi="Gill Sans MT" w:cs="GillSansMT,Bold"/>
          <w:bCs/>
          <w:sz w:val="16"/>
          <w:szCs w:val="16"/>
        </w:rPr>
      </w:pPr>
    </w:p>
    <w:p w14:paraId="03B5D9B1" w14:textId="77777777" w:rsidR="007C4B0E" w:rsidRPr="00657788" w:rsidRDefault="00271015" w:rsidP="008F5CDE">
      <w:pPr>
        <w:autoSpaceDE w:val="0"/>
        <w:autoSpaceDN w:val="0"/>
        <w:adjustRightInd w:val="0"/>
        <w:rPr>
          <w:rFonts w:ascii="Gill Sans MT" w:hAnsi="Gill Sans MT" w:cs="GillSansMT,Bold"/>
          <w:bCs/>
          <w:sz w:val="22"/>
          <w:szCs w:val="22"/>
        </w:rPr>
      </w:pPr>
      <w:r>
        <w:rPr>
          <w:rFonts w:ascii="Gill Sans MT" w:hAnsi="Gill Sans MT" w:cs="GillSansMT,Bold"/>
          <w:bCs/>
          <w:sz w:val="22"/>
          <w:szCs w:val="22"/>
        </w:rPr>
        <w:t>As part of our Ofsted Inspection at the end of November, there was opportunity for parents to complete the Ofsted online parent questionnaire – called Parent View. As a school we always do our own parent questionnaire at the end of the Autumn term using the same Ofsted questions. As parents ha</w:t>
      </w:r>
      <w:r w:rsidR="00E65B65">
        <w:rPr>
          <w:rFonts w:ascii="Gill Sans MT" w:hAnsi="Gill Sans MT" w:cs="GillSansMT,Bold"/>
          <w:bCs/>
          <w:sz w:val="22"/>
          <w:szCs w:val="22"/>
        </w:rPr>
        <w:t>ve</w:t>
      </w:r>
      <w:r>
        <w:rPr>
          <w:rFonts w:ascii="Gill Sans MT" w:hAnsi="Gill Sans MT" w:cs="GillSansMT,Bold"/>
          <w:bCs/>
          <w:sz w:val="22"/>
          <w:szCs w:val="22"/>
        </w:rPr>
        <w:t xml:space="preserve"> had opportunity to do this questionnaire and speak to Ofsted </w:t>
      </w:r>
      <w:proofErr w:type="gramStart"/>
      <w:r>
        <w:rPr>
          <w:rFonts w:ascii="Gill Sans MT" w:hAnsi="Gill Sans MT" w:cs="GillSansMT,Bold"/>
          <w:bCs/>
          <w:sz w:val="22"/>
          <w:szCs w:val="22"/>
        </w:rPr>
        <w:t>inspectors</w:t>
      </w:r>
      <w:proofErr w:type="gramEnd"/>
      <w:r>
        <w:rPr>
          <w:rFonts w:ascii="Gill Sans MT" w:hAnsi="Gill Sans MT" w:cs="GillSansMT,Bold"/>
          <w:bCs/>
          <w:sz w:val="22"/>
          <w:szCs w:val="22"/>
        </w:rPr>
        <w:t xml:space="preserve"> we decided not to do our own questionnaire but to count</w:t>
      </w:r>
      <w:r w:rsidR="00C54489">
        <w:rPr>
          <w:rFonts w:ascii="Gill Sans MT" w:hAnsi="Gill Sans MT" w:cs="GillSansMT,Bold"/>
          <w:bCs/>
          <w:sz w:val="22"/>
          <w:szCs w:val="22"/>
        </w:rPr>
        <w:t xml:space="preserve"> the Ofsted questionnaire as our</w:t>
      </w:r>
      <w:r>
        <w:rPr>
          <w:rFonts w:ascii="Gill Sans MT" w:hAnsi="Gill Sans MT" w:cs="GillSansMT,Bold"/>
          <w:bCs/>
          <w:sz w:val="22"/>
          <w:szCs w:val="22"/>
        </w:rPr>
        <w:t xml:space="preserve"> questionnaire for this academic year. </w:t>
      </w:r>
      <w:r w:rsidR="007C4B0E" w:rsidRPr="00657788">
        <w:rPr>
          <w:rFonts w:ascii="Gill Sans MT" w:hAnsi="Gill Sans MT" w:cs="GillSansMT,Bold"/>
          <w:bCs/>
          <w:sz w:val="22"/>
          <w:szCs w:val="22"/>
        </w:rPr>
        <w:t xml:space="preserve">Thank you to everyone who </w:t>
      </w:r>
      <w:r>
        <w:rPr>
          <w:rFonts w:ascii="Gill Sans MT" w:hAnsi="Gill Sans MT" w:cs="GillSansMT,Bold"/>
          <w:bCs/>
          <w:sz w:val="22"/>
          <w:szCs w:val="22"/>
        </w:rPr>
        <w:t>completed</w:t>
      </w:r>
      <w:r w:rsidR="007C4B0E" w:rsidRPr="00657788">
        <w:rPr>
          <w:rFonts w:ascii="Gill Sans MT" w:hAnsi="Gill Sans MT" w:cs="GillSansMT,Bold"/>
          <w:bCs/>
          <w:sz w:val="22"/>
          <w:szCs w:val="22"/>
        </w:rPr>
        <w:t xml:space="preserve"> the</w:t>
      </w:r>
      <w:r>
        <w:rPr>
          <w:rFonts w:ascii="Gill Sans MT" w:hAnsi="Gill Sans MT" w:cs="GillSansMT,Bold"/>
          <w:bCs/>
          <w:sz w:val="22"/>
          <w:szCs w:val="22"/>
        </w:rPr>
        <w:t>se parent questionnaires.</w:t>
      </w:r>
      <w:r w:rsidR="008F5CDE" w:rsidRPr="00657788">
        <w:rPr>
          <w:rFonts w:ascii="Gill Sans MT" w:hAnsi="Gill Sans MT" w:cs="GillSansMT,Bold"/>
          <w:bCs/>
          <w:sz w:val="22"/>
          <w:szCs w:val="22"/>
        </w:rPr>
        <w:t xml:space="preserve"> </w:t>
      </w:r>
      <w:r>
        <w:rPr>
          <w:rFonts w:ascii="Gill Sans MT" w:hAnsi="Gill Sans MT" w:cs="GillSansMT,Bold"/>
          <w:bCs/>
          <w:sz w:val="22"/>
          <w:szCs w:val="22"/>
        </w:rPr>
        <w:t>There were</w:t>
      </w:r>
      <w:r w:rsidR="007C4B0E" w:rsidRPr="00657788">
        <w:rPr>
          <w:rFonts w:ascii="Gill Sans MT" w:hAnsi="Gill Sans MT" w:cs="GillSansMT,Bold"/>
          <w:bCs/>
          <w:sz w:val="22"/>
          <w:szCs w:val="22"/>
        </w:rPr>
        <w:t xml:space="preserve"> </w:t>
      </w:r>
      <w:r w:rsidR="007C4B0E" w:rsidRPr="00F8086C">
        <w:rPr>
          <w:rFonts w:ascii="Gill Sans MT" w:hAnsi="Gill Sans MT" w:cs="GillSansMT,Bold"/>
          <w:b/>
          <w:bCs/>
          <w:sz w:val="22"/>
          <w:szCs w:val="22"/>
        </w:rPr>
        <w:t>1</w:t>
      </w:r>
      <w:r w:rsidRPr="00F8086C">
        <w:rPr>
          <w:rFonts w:ascii="Gill Sans MT" w:hAnsi="Gill Sans MT" w:cs="GillSansMT,Bold"/>
          <w:b/>
          <w:bCs/>
          <w:sz w:val="22"/>
          <w:szCs w:val="22"/>
        </w:rPr>
        <w:t>54</w:t>
      </w:r>
      <w:r w:rsidR="007C4B0E" w:rsidRPr="00F8086C">
        <w:rPr>
          <w:rFonts w:ascii="Gill Sans MT" w:hAnsi="Gill Sans MT" w:cs="GillSansMT,Bold"/>
          <w:b/>
          <w:bCs/>
          <w:sz w:val="22"/>
          <w:szCs w:val="22"/>
        </w:rPr>
        <w:t xml:space="preserve"> responses</w:t>
      </w:r>
      <w:r w:rsidR="00704E42" w:rsidRPr="00F8086C">
        <w:rPr>
          <w:rFonts w:ascii="Gill Sans MT" w:hAnsi="Gill Sans MT" w:cs="GillSansMT,Bold"/>
          <w:b/>
          <w:bCs/>
          <w:sz w:val="22"/>
          <w:szCs w:val="22"/>
        </w:rPr>
        <w:t xml:space="preserve"> </w:t>
      </w:r>
      <w:r w:rsidR="00704E42">
        <w:rPr>
          <w:rFonts w:ascii="Gill Sans MT" w:hAnsi="Gill Sans MT" w:cs="GillSansMT,Bold"/>
          <w:bCs/>
          <w:sz w:val="22"/>
          <w:szCs w:val="22"/>
        </w:rPr>
        <w:t xml:space="preserve">which is </w:t>
      </w:r>
      <w:r>
        <w:rPr>
          <w:rFonts w:ascii="Gill Sans MT" w:hAnsi="Gill Sans MT" w:cs="GillSansMT,Bold"/>
          <w:bCs/>
          <w:sz w:val="22"/>
          <w:szCs w:val="22"/>
        </w:rPr>
        <w:t>28</w:t>
      </w:r>
      <w:r w:rsidR="00704E42">
        <w:rPr>
          <w:rFonts w:ascii="Gill Sans MT" w:hAnsi="Gill Sans MT" w:cs="GillSansMT,Bold"/>
          <w:bCs/>
          <w:sz w:val="22"/>
          <w:szCs w:val="22"/>
        </w:rPr>
        <w:t xml:space="preserve"> more than </w:t>
      </w:r>
      <w:r>
        <w:rPr>
          <w:rFonts w:ascii="Gill Sans MT" w:hAnsi="Gill Sans MT" w:cs="GillSansMT,Bold"/>
          <w:bCs/>
          <w:sz w:val="22"/>
          <w:szCs w:val="22"/>
        </w:rPr>
        <w:t>2017 and 41 more responses than 2016</w:t>
      </w:r>
      <w:r w:rsidR="00704E42">
        <w:rPr>
          <w:rFonts w:ascii="Gill Sans MT" w:hAnsi="Gill Sans MT" w:cs="GillSansMT,Bold"/>
          <w:bCs/>
          <w:sz w:val="22"/>
          <w:szCs w:val="22"/>
        </w:rPr>
        <w:t>.</w:t>
      </w:r>
    </w:p>
    <w:p w14:paraId="726D1F1C" w14:textId="77777777" w:rsidR="007C4B0E" w:rsidRPr="00657788" w:rsidRDefault="007C4B0E" w:rsidP="008F5CDE">
      <w:pPr>
        <w:autoSpaceDE w:val="0"/>
        <w:autoSpaceDN w:val="0"/>
        <w:adjustRightInd w:val="0"/>
        <w:rPr>
          <w:rFonts w:ascii="Gill Sans MT" w:hAnsi="Gill Sans MT" w:cs="GillSansMT,Bold"/>
          <w:bCs/>
          <w:sz w:val="8"/>
          <w:szCs w:val="8"/>
        </w:rPr>
      </w:pPr>
    </w:p>
    <w:p w14:paraId="5F4F5DC5" w14:textId="77777777" w:rsidR="00E249DA" w:rsidRPr="00657788" w:rsidRDefault="00E249DA" w:rsidP="008F5CDE">
      <w:pPr>
        <w:rPr>
          <w:rFonts w:ascii="Gill Sans MT" w:hAnsi="Gill Sans MT"/>
          <w:color w:val="000000"/>
          <w:sz w:val="22"/>
          <w:szCs w:val="22"/>
        </w:rPr>
      </w:pPr>
      <w:r w:rsidRPr="00657788">
        <w:rPr>
          <w:rFonts w:ascii="Gill Sans MT" w:hAnsi="Gill Sans MT"/>
          <w:color w:val="000000"/>
          <w:sz w:val="22"/>
          <w:szCs w:val="22"/>
        </w:rPr>
        <w:t xml:space="preserve">It is our strong belief that working closely with parents/carers is vital to the successful education and development of all our </w:t>
      </w:r>
      <w:r w:rsidR="008F5CDE" w:rsidRPr="00657788">
        <w:rPr>
          <w:rFonts w:ascii="Gill Sans MT" w:hAnsi="Gill Sans MT"/>
          <w:color w:val="000000"/>
          <w:sz w:val="22"/>
          <w:szCs w:val="22"/>
        </w:rPr>
        <w:t xml:space="preserve">pupils.  </w:t>
      </w:r>
      <w:r w:rsidRPr="00657788">
        <w:rPr>
          <w:rFonts w:ascii="Gill Sans MT" w:hAnsi="Gill Sans MT"/>
          <w:color w:val="000000"/>
          <w:sz w:val="22"/>
          <w:szCs w:val="22"/>
        </w:rPr>
        <w:t xml:space="preserve">To </w:t>
      </w:r>
      <w:r w:rsidR="00BD7DE5" w:rsidRPr="00657788">
        <w:rPr>
          <w:rFonts w:ascii="Gill Sans MT" w:hAnsi="Gill Sans MT"/>
          <w:color w:val="000000"/>
          <w:sz w:val="22"/>
          <w:szCs w:val="22"/>
        </w:rPr>
        <w:t xml:space="preserve">support </w:t>
      </w:r>
      <w:proofErr w:type="gramStart"/>
      <w:r w:rsidR="00BD7DE5" w:rsidRPr="00657788">
        <w:rPr>
          <w:rFonts w:ascii="Gill Sans MT" w:hAnsi="Gill Sans MT"/>
          <w:color w:val="000000"/>
          <w:sz w:val="22"/>
          <w:szCs w:val="22"/>
        </w:rPr>
        <w:t>this</w:t>
      </w:r>
      <w:proofErr w:type="gramEnd"/>
      <w:r w:rsidRPr="00657788">
        <w:rPr>
          <w:rFonts w:ascii="Gill Sans MT" w:hAnsi="Gill Sans MT"/>
          <w:color w:val="000000"/>
          <w:sz w:val="22"/>
          <w:szCs w:val="22"/>
        </w:rPr>
        <w:t xml:space="preserve"> </w:t>
      </w:r>
      <w:r w:rsidR="003F275B" w:rsidRPr="00657788">
        <w:rPr>
          <w:rFonts w:ascii="Gill Sans MT" w:hAnsi="Gill Sans MT"/>
          <w:color w:val="000000"/>
          <w:sz w:val="22"/>
          <w:szCs w:val="22"/>
        </w:rPr>
        <w:t xml:space="preserve">I am keen to </w:t>
      </w:r>
      <w:r w:rsidRPr="00657788">
        <w:rPr>
          <w:rFonts w:ascii="Gill Sans MT" w:hAnsi="Gill Sans MT"/>
          <w:color w:val="000000"/>
          <w:sz w:val="22"/>
          <w:szCs w:val="22"/>
        </w:rPr>
        <w:t xml:space="preserve">engage with parents and carers in </w:t>
      </w:r>
      <w:r w:rsidR="00BD7DE5" w:rsidRPr="00657788">
        <w:rPr>
          <w:rFonts w:ascii="Gill Sans MT" w:hAnsi="Gill Sans MT"/>
          <w:color w:val="000000"/>
          <w:sz w:val="22"/>
          <w:szCs w:val="22"/>
        </w:rPr>
        <w:t>a</w:t>
      </w:r>
      <w:r w:rsidRPr="00657788">
        <w:rPr>
          <w:rFonts w:ascii="Gill Sans MT" w:hAnsi="Gill Sans MT"/>
          <w:color w:val="000000"/>
          <w:sz w:val="22"/>
          <w:szCs w:val="22"/>
        </w:rPr>
        <w:t xml:space="preserve"> variety of </w:t>
      </w:r>
      <w:r w:rsidR="00BD7DE5" w:rsidRPr="00657788">
        <w:rPr>
          <w:rFonts w:ascii="Gill Sans MT" w:hAnsi="Gill Sans MT"/>
          <w:color w:val="000000"/>
          <w:sz w:val="22"/>
          <w:szCs w:val="22"/>
        </w:rPr>
        <w:t>ways</w:t>
      </w:r>
      <w:r w:rsidRPr="00657788">
        <w:rPr>
          <w:rFonts w:ascii="Gill Sans MT" w:hAnsi="Gill Sans MT"/>
          <w:color w:val="000000"/>
          <w:sz w:val="22"/>
          <w:szCs w:val="22"/>
        </w:rPr>
        <w:t xml:space="preserve"> including parents’ evenings, coffee mornings, </w:t>
      </w:r>
      <w:r w:rsidR="003F275B" w:rsidRPr="00657788">
        <w:rPr>
          <w:rFonts w:ascii="Gill Sans MT" w:hAnsi="Gill Sans MT"/>
          <w:color w:val="000000"/>
          <w:sz w:val="22"/>
          <w:szCs w:val="22"/>
        </w:rPr>
        <w:t xml:space="preserve">information meetings, </w:t>
      </w:r>
      <w:r w:rsidRPr="00657788">
        <w:rPr>
          <w:rFonts w:ascii="Gill Sans MT" w:hAnsi="Gill Sans MT"/>
          <w:color w:val="000000"/>
          <w:sz w:val="22"/>
          <w:szCs w:val="22"/>
        </w:rPr>
        <w:t>informal conversations to name but a few.</w:t>
      </w:r>
    </w:p>
    <w:p w14:paraId="02CD3E4A" w14:textId="77777777" w:rsidR="008F5CDE" w:rsidRPr="00657788" w:rsidRDefault="008F5CDE" w:rsidP="008F5CDE">
      <w:pPr>
        <w:rPr>
          <w:rFonts w:ascii="Gill Sans MT" w:hAnsi="Gill Sans MT"/>
          <w:color w:val="000000"/>
          <w:sz w:val="8"/>
          <w:szCs w:val="8"/>
        </w:rPr>
      </w:pPr>
    </w:p>
    <w:p w14:paraId="16DB49B1" w14:textId="77777777" w:rsidR="00E249DA" w:rsidRPr="00657788" w:rsidRDefault="00E249DA" w:rsidP="008F5CDE">
      <w:pPr>
        <w:rPr>
          <w:rFonts w:ascii="Gill Sans MT" w:hAnsi="Gill Sans MT"/>
          <w:sz w:val="22"/>
          <w:szCs w:val="22"/>
        </w:rPr>
      </w:pPr>
      <w:r w:rsidRPr="00657788">
        <w:rPr>
          <w:rFonts w:ascii="Gill Sans MT" w:hAnsi="Gill Sans MT"/>
          <w:color w:val="000000"/>
          <w:sz w:val="22"/>
          <w:szCs w:val="22"/>
        </w:rPr>
        <w:t xml:space="preserve">A </w:t>
      </w:r>
      <w:proofErr w:type="gramStart"/>
      <w:r w:rsidRPr="00657788">
        <w:rPr>
          <w:rFonts w:ascii="Gill Sans MT" w:hAnsi="Gill Sans MT"/>
          <w:color w:val="000000"/>
          <w:sz w:val="22"/>
          <w:szCs w:val="22"/>
        </w:rPr>
        <w:t>particular focus</w:t>
      </w:r>
      <w:proofErr w:type="gramEnd"/>
      <w:r w:rsidRPr="00657788">
        <w:rPr>
          <w:rFonts w:ascii="Gill Sans MT" w:hAnsi="Gill Sans MT"/>
          <w:color w:val="000000"/>
          <w:sz w:val="22"/>
          <w:szCs w:val="22"/>
        </w:rPr>
        <w:t>, on an annual basis, is placed on form</w:t>
      </w:r>
      <w:r w:rsidR="008F5CDE" w:rsidRPr="00657788">
        <w:rPr>
          <w:rFonts w:ascii="Gill Sans MT" w:hAnsi="Gill Sans MT"/>
          <w:color w:val="000000"/>
          <w:sz w:val="22"/>
          <w:szCs w:val="22"/>
        </w:rPr>
        <w:t>al consultation in the form of the parent questionnaire and it</w:t>
      </w:r>
      <w:r w:rsidRPr="00657788">
        <w:rPr>
          <w:rFonts w:ascii="Gill Sans MT" w:hAnsi="Gill Sans MT"/>
          <w:color w:val="000000"/>
          <w:sz w:val="22"/>
          <w:szCs w:val="22"/>
        </w:rPr>
        <w:t xml:space="preserve"> asks parents/carers to consider a variety of issues</w:t>
      </w:r>
      <w:r w:rsidR="00E443F9" w:rsidRPr="00657788">
        <w:rPr>
          <w:rFonts w:ascii="Gill Sans MT" w:hAnsi="Gill Sans MT"/>
          <w:color w:val="000000"/>
          <w:sz w:val="22"/>
          <w:szCs w:val="22"/>
        </w:rPr>
        <w:t>.  Al</w:t>
      </w:r>
      <w:r w:rsidRPr="00657788">
        <w:rPr>
          <w:rFonts w:ascii="Gill Sans MT" w:hAnsi="Gill Sans MT"/>
          <w:color w:val="000000"/>
          <w:sz w:val="22"/>
          <w:szCs w:val="22"/>
        </w:rPr>
        <w:t xml:space="preserve">ong with </w:t>
      </w:r>
      <w:proofErr w:type="gramStart"/>
      <w:r w:rsidRPr="00657788">
        <w:rPr>
          <w:rFonts w:ascii="Gill Sans MT" w:hAnsi="Gill Sans MT"/>
          <w:color w:val="000000"/>
          <w:sz w:val="22"/>
          <w:szCs w:val="22"/>
        </w:rPr>
        <w:t>all of</w:t>
      </w:r>
      <w:proofErr w:type="gramEnd"/>
      <w:r w:rsidRPr="00657788">
        <w:rPr>
          <w:rFonts w:ascii="Gill Sans MT" w:hAnsi="Gill Sans MT"/>
          <w:color w:val="000000"/>
          <w:sz w:val="22"/>
          <w:szCs w:val="22"/>
        </w:rPr>
        <w:t xml:space="preserve"> the other channels of information </w:t>
      </w:r>
      <w:r w:rsidR="00BD7DE5" w:rsidRPr="00657788">
        <w:rPr>
          <w:rFonts w:ascii="Gill Sans MT" w:hAnsi="Gill Sans MT"/>
          <w:color w:val="000000"/>
          <w:sz w:val="22"/>
          <w:szCs w:val="22"/>
        </w:rPr>
        <w:t>sharing</w:t>
      </w:r>
      <w:r w:rsidR="00E443F9" w:rsidRPr="00657788">
        <w:rPr>
          <w:rFonts w:ascii="Gill Sans MT" w:hAnsi="Gill Sans MT"/>
          <w:color w:val="000000"/>
          <w:sz w:val="22"/>
          <w:szCs w:val="22"/>
        </w:rPr>
        <w:t xml:space="preserve"> mentioned above</w:t>
      </w:r>
      <w:r w:rsidR="00BD7DE5" w:rsidRPr="00657788">
        <w:rPr>
          <w:rFonts w:ascii="Gill Sans MT" w:hAnsi="Gill Sans MT"/>
          <w:color w:val="000000"/>
          <w:sz w:val="22"/>
          <w:szCs w:val="22"/>
        </w:rPr>
        <w:t>,</w:t>
      </w:r>
      <w:r w:rsidRPr="00657788">
        <w:rPr>
          <w:rFonts w:ascii="Gill Sans MT" w:hAnsi="Gill Sans MT"/>
          <w:color w:val="000000"/>
          <w:sz w:val="22"/>
          <w:szCs w:val="22"/>
        </w:rPr>
        <w:t xml:space="preserve"> these questionnaires </w:t>
      </w:r>
      <w:r w:rsidR="0057068E" w:rsidRPr="00657788">
        <w:rPr>
          <w:rFonts w:ascii="Gill Sans MT" w:hAnsi="Gill Sans MT"/>
          <w:color w:val="000000"/>
          <w:sz w:val="22"/>
          <w:szCs w:val="22"/>
        </w:rPr>
        <w:t xml:space="preserve">can </w:t>
      </w:r>
      <w:r w:rsidRPr="00657788">
        <w:rPr>
          <w:rFonts w:ascii="Gill Sans MT" w:hAnsi="Gill Sans MT"/>
          <w:color w:val="000000"/>
          <w:sz w:val="22"/>
          <w:szCs w:val="22"/>
        </w:rPr>
        <w:t xml:space="preserve">help to </w:t>
      </w:r>
      <w:r w:rsidR="00BD7DE5" w:rsidRPr="00657788">
        <w:rPr>
          <w:rFonts w:ascii="Gill Sans MT" w:hAnsi="Gill Sans MT"/>
          <w:color w:val="000000"/>
          <w:sz w:val="22"/>
          <w:szCs w:val="22"/>
        </w:rPr>
        <w:t xml:space="preserve">inform plans </w:t>
      </w:r>
      <w:r w:rsidR="00BD7DE5" w:rsidRPr="00657788">
        <w:rPr>
          <w:rFonts w:ascii="Gill Sans MT" w:hAnsi="Gill Sans MT"/>
          <w:sz w:val="22"/>
          <w:szCs w:val="22"/>
        </w:rPr>
        <w:t>for</w:t>
      </w:r>
      <w:r w:rsidRPr="00657788">
        <w:rPr>
          <w:rFonts w:ascii="Gill Sans MT" w:hAnsi="Gill Sans MT"/>
          <w:sz w:val="22"/>
          <w:szCs w:val="22"/>
        </w:rPr>
        <w:t xml:space="preserve"> the future direction of the school.</w:t>
      </w:r>
    </w:p>
    <w:p w14:paraId="75A6D69A" w14:textId="77777777" w:rsidR="008F5CDE" w:rsidRPr="00657788" w:rsidRDefault="008F5CDE" w:rsidP="008F5CDE">
      <w:pPr>
        <w:rPr>
          <w:rFonts w:ascii="Gill Sans MT" w:hAnsi="Gill Sans MT"/>
          <w:sz w:val="8"/>
          <w:szCs w:val="8"/>
        </w:rPr>
      </w:pPr>
    </w:p>
    <w:p w14:paraId="1C83D7D8" w14:textId="77777777" w:rsidR="00FF539D" w:rsidRPr="00E81000" w:rsidRDefault="008F5CDE" w:rsidP="00C54489">
      <w:pPr>
        <w:rPr>
          <w:rFonts w:ascii="Gill Sans MT" w:hAnsi="Gill Sans MT" w:cs="GillSansMT,Bold"/>
          <w:b/>
          <w:bCs/>
          <w:sz w:val="16"/>
          <w:szCs w:val="16"/>
        </w:rPr>
      </w:pPr>
      <w:r w:rsidRPr="00657788">
        <w:rPr>
          <w:rFonts w:ascii="Gill Sans MT" w:hAnsi="Gill Sans MT"/>
          <w:sz w:val="22"/>
          <w:szCs w:val="22"/>
        </w:rPr>
        <w:t>The results from this year’s Parent Questionnaire were as follows:</w:t>
      </w:r>
    </w:p>
    <w:tbl>
      <w:tblPr>
        <w:tblW w:w="10670" w:type="dxa"/>
        <w:tblInd w:w="96" w:type="dxa"/>
        <w:tblLook w:val="04A0" w:firstRow="1" w:lastRow="0" w:firstColumn="1" w:lastColumn="0" w:noHBand="0" w:noVBand="1"/>
      </w:tblPr>
      <w:tblGrid>
        <w:gridCol w:w="3414"/>
        <w:gridCol w:w="865"/>
        <w:gridCol w:w="850"/>
        <w:gridCol w:w="1070"/>
        <w:gridCol w:w="892"/>
        <w:gridCol w:w="892"/>
        <w:gridCol w:w="1070"/>
        <w:gridCol w:w="838"/>
        <w:gridCol w:w="779"/>
      </w:tblGrid>
      <w:tr w:rsidR="00146675" w:rsidRPr="00635DA8" w14:paraId="7BEF7746" w14:textId="77777777" w:rsidTr="00614251">
        <w:trPr>
          <w:trHeight w:val="52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43BA" w14:textId="77777777" w:rsidR="00146675" w:rsidRDefault="00146675" w:rsidP="002710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DA8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271015">
              <w:rPr>
                <w:rFonts w:ascii="Arial" w:hAnsi="Arial" w:cs="Arial"/>
                <w:b/>
                <w:sz w:val="22"/>
                <w:szCs w:val="22"/>
              </w:rPr>
              <w:t>November 2018</w:t>
            </w:r>
            <w:r w:rsidRPr="00E52E9C">
              <w:rPr>
                <w:rFonts w:ascii="Arial" w:hAnsi="Arial" w:cs="Arial"/>
                <w:b/>
                <w:sz w:val="22"/>
                <w:szCs w:val="22"/>
              </w:rPr>
              <w:t xml:space="preserve"> Parent Questionnaire</w:t>
            </w:r>
            <w:r w:rsidR="00271015">
              <w:rPr>
                <w:rFonts w:ascii="Arial" w:hAnsi="Arial" w:cs="Arial"/>
                <w:b/>
                <w:sz w:val="22"/>
                <w:szCs w:val="22"/>
              </w:rPr>
              <w:t xml:space="preserve"> – OFSTED Parent</w:t>
            </w:r>
            <w:r w:rsidR="00C54489">
              <w:rPr>
                <w:rFonts w:ascii="Arial" w:hAnsi="Arial" w:cs="Arial"/>
                <w:b/>
                <w:sz w:val="22"/>
                <w:szCs w:val="22"/>
              </w:rPr>
              <w:t xml:space="preserve"> V</w:t>
            </w:r>
            <w:r w:rsidR="00271015">
              <w:rPr>
                <w:rFonts w:ascii="Arial" w:hAnsi="Arial" w:cs="Arial"/>
                <w:b/>
                <w:sz w:val="22"/>
                <w:szCs w:val="22"/>
              </w:rPr>
              <w:t>iew</w:t>
            </w:r>
          </w:p>
          <w:p w14:paraId="50BEEA45" w14:textId="77777777" w:rsidR="00C54489" w:rsidRPr="00635DA8" w:rsidRDefault="00C54489" w:rsidP="00C544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(Each person who answered represents approx 0.65%)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3FA5" w14:textId="77777777" w:rsidR="00146675" w:rsidRPr="00635DA8" w:rsidRDefault="006D7544" w:rsidP="00C91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  <w:r w:rsidR="00146675" w:rsidRPr="00635DA8">
              <w:rPr>
                <w:rFonts w:ascii="Arial" w:hAnsi="Arial" w:cs="Arial"/>
                <w:b/>
                <w:sz w:val="16"/>
                <w:szCs w:val="16"/>
              </w:rPr>
              <w:t>Strongly agree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69F7" w14:textId="77777777" w:rsidR="00146675" w:rsidRPr="00635DA8" w:rsidRDefault="006D7544" w:rsidP="00C91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  <w:r w:rsidR="00146675" w:rsidRPr="00635DA8">
              <w:rPr>
                <w:rFonts w:ascii="Arial" w:hAnsi="Arial" w:cs="Arial"/>
                <w:b/>
                <w:sz w:val="16"/>
                <w:szCs w:val="16"/>
              </w:rPr>
              <w:t>Agree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28A1E72" w14:textId="77777777" w:rsidR="00146675" w:rsidRPr="00BB3C96" w:rsidRDefault="00146675" w:rsidP="00C91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C96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</w:p>
          <w:p w14:paraId="57BEBC9A" w14:textId="77777777" w:rsidR="00146675" w:rsidRPr="00BB3C96" w:rsidRDefault="00146675" w:rsidP="00C91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C96">
              <w:rPr>
                <w:rFonts w:ascii="Arial" w:hAnsi="Arial" w:cs="Arial"/>
                <w:b/>
                <w:sz w:val="16"/>
                <w:szCs w:val="16"/>
              </w:rPr>
              <w:t>Positive</w:t>
            </w:r>
          </w:p>
          <w:p w14:paraId="4B563AD5" w14:textId="77777777" w:rsidR="00146675" w:rsidRPr="00BB3C96" w:rsidRDefault="00146675" w:rsidP="00C91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C96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E3E1" w14:textId="77777777" w:rsidR="006D7544" w:rsidRDefault="006D7544" w:rsidP="00C91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14:paraId="37021B29" w14:textId="77777777" w:rsidR="00146675" w:rsidRPr="00635DA8" w:rsidRDefault="00146675" w:rsidP="00C91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5DA8">
              <w:rPr>
                <w:rFonts w:ascii="Arial" w:hAnsi="Arial" w:cs="Arial"/>
                <w:b/>
                <w:sz w:val="16"/>
                <w:szCs w:val="16"/>
              </w:rPr>
              <w:t>Disagree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C75D" w14:textId="77777777" w:rsidR="006D7544" w:rsidRDefault="006D7544" w:rsidP="00C91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14:paraId="256521F7" w14:textId="77777777" w:rsidR="00146675" w:rsidRPr="00635DA8" w:rsidRDefault="00146675" w:rsidP="00C91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5DA8">
              <w:rPr>
                <w:rFonts w:ascii="Arial" w:hAnsi="Arial" w:cs="Arial"/>
                <w:b/>
                <w:sz w:val="16"/>
                <w:szCs w:val="16"/>
              </w:rPr>
              <w:t>Strongly Disagree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3D4B8C7" w14:textId="77777777" w:rsidR="00146675" w:rsidRPr="00BB3C96" w:rsidRDefault="00146675" w:rsidP="00C91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C9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2C17F0A" w14:textId="77777777" w:rsidR="00146675" w:rsidRPr="00BB3C96" w:rsidRDefault="00146675" w:rsidP="00C91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C96">
              <w:rPr>
                <w:rFonts w:ascii="Arial" w:hAnsi="Arial" w:cs="Arial"/>
                <w:b/>
                <w:sz w:val="16"/>
                <w:szCs w:val="16"/>
              </w:rPr>
              <w:t>Negative</w:t>
            </w:r>
          </w:p>
          <w:p w14:paraId="543366D1" w14:textId="77777777" w:rsidR="00146675" w:rsidRPr="00BB3C96" w:rsidRDefault="00146675" w:rsidP="00C91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C96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4501" w14:textId="77777777" w:rsidR="006D7544" w:rsidRDefault="006D7544" w:rsidP="00C91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</w:p>
          <w:p w14:paraId="32F0297B" w14:textId="77777777" w:rsidR="00146675" w:rsidRPr="00635DA8" w:rsidRDefault="00146675" w:rsidP="00C91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5DA8">
              <w:rPr>
                <w:rFonts w:ascii="Arial" w:hAnsi="Arial" w:cs="Arial"/>
                <w:b/>
                <w:sz w:val="16"/>
                <w:szCs w:val="16"/>
              </w:rPr>
              <w:t>Don't know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1FA9" w14:textId="77777777" w:rsidR="00146675" w:rsidRPr="00635DA8" w:rsidRDefault="00146675" w:rsidP="00C918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5DA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146675" w:rsidRPr="00635DA8" w14:paraId="65DBF605" w14:textId="77777777" w:rsidTr="00614251">
        <w:trPr>
          <w:trHeight w:val="49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B350" w14:textId="77777777" w:rsidR="00146675" w:rsidRPr="00635DA8" w:rsidRDefault="00146675" w:rsidP="00C918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DA8">
              <w:rPr>
                <w:rFonts w:ascii="Arial" w:hAnsi="Arial" w:cs="Arial"/>
                <w:b/>
                <w:sz w:val="22"/>
                <w:szCs w:val="22"/>
              </w:rPr>
              <w:t>My child is happy at Holly Park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D9B4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BFD5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986285E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7DC3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4CA0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1F8651A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5B28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D6A9" w14:textId="77777777" w:rsidR="00146675" w:rsidRPr="00635DA8" w:rsidRDefault="0014667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DA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146675" w:rsidRPr="00635DA8" w14:paraId="3F13C7C4" w14:textId="77777777" w:rsidTr="00614251">
        <w:trPr>
          <w:trHeight w:val="49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1BD9" w14:textId="77777777" w:rsidR="00146675" w:rsidRPr="00635DA8" w:rsidRDefault="00146675" w:rsidP="00C918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DA8">
              <w:rPr>
                <w:rFonts w:ascii="Arial" w:hAnsi="Arial" w:cs="Arial"/>
                <w:b/>
                <w:sz w:val="22"/>
                <w:szCs w:val="22"/>
              </w:rPr>
              <w:t>My child feels safe at Holly Park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1B3D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D0F9" w14:textId="77777777" w:rsidR="00146675" w:rsidRPr="00635DA8" w:rsidRDefault="00271015" w:rsidP="00704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47DA3D2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6E15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D75A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5634243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AF0C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4DBB" w14:textId="77777777" w:rsidR="00146675" w:rsidRPr="00635DA8" w:rsidRDefault="0014667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DA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146675" w:rsidRPr="00635DA8" w14:paraId="25B29380" w14:textId="77777777" w:rsidTr="00614251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72F5" w14:textId="77777777" w:rsidR="00146675" w:rsidRPr="00635DA8" w:rsidRDefault="00146675" w:rsidP="00C918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DA8">
              <w:rPr>
                <w:rFonts w:ascii="Arial" w:hAnsi="Arial" w:cs="Arial"/>
                <w:b/>
                <w:sz w:val="22"/>
                <w:szCs w:val="22"/>
              </w:rPr>
              <w:t>My child makes good progress at Holly Park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0927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0998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6E6B953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8C55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50ED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DD168D8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EAA8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EDBE" w14:textId="77777777" w:rsidR="00146675" w:rsidRPr="00635DA8" w:rsidRDefault="0014667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DA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146675" w:rsidRPr="00635DA8" w14:paraId="36873BBB" w14:textId="77777777" w:rsidTr="00614251">
        <w:trPr>
          <w:trHeight w:val="49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6A8B" w14:textId="77777777" w:rsidR="00146675" w:rsidRPr="00635DA8" w:rsidRDefault="00146675" w:rsidP="00C918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DA8">
              <w:rPr>
                <w:rFonts w:ascii="Arial" w:hAnsi="Arial" w:cs="Arial"/>
                <w:b/>
                <w:sz w:val="22"/>
                <w:szCs w:val="22"/>
              </w:rPr>
              <w:t>My child is well looked after at Holly Park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368E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BA2F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4E15354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5E1C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3289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FC08DDB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ED77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BF14" w14:textId="77777777" w:rsidR="00146675" w:rsidRPr="00635DA8" w:rsidRDefault="0014667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DA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146675" w:rsidRPr="00635DA8" w14:paraId="5135959F" w14:textId="77777777" w:rsidTr="00614251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4A20" w14:textId="77777777" w:rsidR="00146675" w:rsidRPr="00635DA8" w:rsidRDefault="00146675" w:rsidP="00C918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DA8">
              <w:rPr>
                <w:rFonts w:ascii="Arial" w:hAnsi="Arial" w:cs="Arial"/>
                <w:b/>
                <w:sz w:val="22"/>
                <w:szCs w:val="22"/>
              </w:rPr>
              <w:t>My child is taught well at Holly Park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9B9F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EF1D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5A708E6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1F77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161C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7C61001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DC6B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B7A3" w14:textId="77777777" w:rsidR="00146675" w:rsidRPr="00635DA8" w:rsidRDefault="0014667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DA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146675" w:rsidRPr="00635DA8" w14:paraId="1F47BFAE" w14:textId="77777777" w:rsidTr="00614251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D174" w14:textId="77777777" w:rsidR="00146675" w:rsidRPr="00635DA8" w:rsidRDefault="00116CC4" w:rsidP="00C918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child recei</w:t>
            </w:r>
            <w:r w:rsidR="00146675" w:rsidRPr="00635DA8">
              <w:rPr>
                <w:rFonts w:ascii="Arial" w:hAnsi="Arial" w:cs="Arial"/>
                <w:b/>
                <w:sz w:val="22"/>
                <w:szCs w:val="22"/>
              </w:rPr>
              <w:t>ves appropriate homework for their age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F6B3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2DA2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C787C50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E872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4006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FEBDB27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511F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BFBF" w14:textId="77777777" w:rsidR="00146675" w:rsidRPr="00635DA8" w:rsidRDefault="0014667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DA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146675" w:rsidRPr="00635DA8" w14:paraId="482C3549" w14:textId="77777777" w:rsidTr="00614251">
        <w:trPr>
          <w:trHeight w:val="52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4005" w14:textId="77777777" w:rsidR="00146675" w:rsidRPr="00635DA8" w:rsidRDefault="00146675" w:rsidP="00C918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DA8">
              <w:rPr>
                <w:rFonts w:ascii="Arial" w:hAnsi="Arial" w:cs="Arial"/>
                <w:b/>
                <w:sz w:val="22"/>
                <w:szCs w:val="22"/>
              </w:rPr>
              <w:t>Holly Park makes sure its pupils are well behaved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B012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7B7A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A79E876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DB59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AF11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876C876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33EE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FBDD" w14:textId="77777777" w:rsidR="00146675" w:rsidRPr="00635DA8" w:rsidRDefault="0014667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DA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146675" w:rsidRPr="00635DA8" w14:paraId="6BCB7B7F" w14:textId="77777777" w:rsidTr="00614251">
        <w:trPr>
          <w:trHeight w:val="49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0FDA" w14:textId="77777777" w:rsidR="00146675" w:rsidRPr="00635DA8" w:rsidRDefault="00146675" w:rsidP="00C918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DA8">
              <w:rPr>
                <w:rFonts w:ascii="Arial" w:hAnsi="Arial" w:cs="Arial"/>
                <w:b/>
                <w:sz w:val="22"/>
                <w:szCs w:val="22"/>
              </w:rPr>
              <w:t>Holly Park deals effectively with bullying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1255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358C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8DD2091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12F2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B790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034ED80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0758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6528" w14:textId="77777777" w:rsidR="00146675" w:rsidRPr="00635DA8" w:rsidRDefault="0014667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DA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146675" w:rsidRPr="00635DA8" w14:paraId="41C342E1" w14:textId="77777777" w:rsidTr="00614251">
        <w:trPr>
          <w:trHeight w:val="49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AF18" w14:textId="77777777" w:rsidR="00146675" w:rsidRPr="00635DA8" w:rsidRDefault="00146675" w:rsidP="00C918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DA8">
              <w:rPr>
                <w:rFonts w:ascii="Arial" w:hAnsi="Arial" w:cs="Arial"/>
                <w:b/>
                <w:sz w:val="22"/>
                <w:szCs w:val="22"/>
              </w:rPr>
              <w:t>Holly Park is well led and managed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2494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1B28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B219BC2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2D3A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FC68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0B0292E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85E1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DD1C" w14:textId="77777777" w:rsidR="00146675" w:rsidRPr="00635DA8" w:rsidRDefault="0014667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DA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146675" w:rsidRPr="00635DA8" w14:paraId="15D54BA9" w14:textId="77777777" w:rsidTr="00614251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850E" w14:textId="77777777" w:rsidR="00146675" w:rsidRPr="00635DA8" w:rsidRDefault="00146675" w:rsidP="00C918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DA8">
              <w:rPr>
                <w:rFonts w:ascii="Arial" w:hAnsi="Arial" w:cs="Arial"/>
                <w:b/>
                <w:sz w:val="22"/>
                <w:szCs w:val="22"/>
              </w:rPr>
              <w:t>Holly Park responds to any concerns I raise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69B0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6BAA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DD833CD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E72F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DA40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7CDC3D6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A283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5727" w14:textId="77777777" w:rsidR="00146675" w:rsidRPr="00635DA8" w:rsidRDefault="0014667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DA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146675" w:rsidRPr="00635DA8" w14:paraId="3218EBC1" w14:textId="77777777" w:rsidTr="00614251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59BA" w14:textId="77777777" w:rsidR="00146675" w:rsidRPr="00635DA8" w:rsidRDefault="00146675" w:rsidP="00C918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DA8">
              <w:rPr>
                <w:rFonts w:ascii="Arial" w:hAnsi="Arial" w:cs="Arial"/>
                <w:b/>
                <w:sz w:val="22"/>
                <w:szCs w:val="22"/>
              </w:rPr>
              <w:t>I receive information (verbally or written) about my child's progress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0B6A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A8FD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F64D6B1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0389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AAAA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318F408" w14:textId="77777777" w:rsidR="00146675" w:rsidRPr="00E52E9C" w:rsidRDefault="0059462E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9A30" w14:textId="77777777" w:rsidR="00146675" w:rsidRPr="00635DA8" w:rsidRDefault="0027101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27FC" w14:textId="77777777" w:rsidR="00146675" w:rsidRPr="00635DA8" w:rsidRDefault="00146675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DA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614251" w:rsidRPr="00635DA8" w14:paraId="6187BAB7" w14:textId="77777777" w:rsidTr="0059462E">
        <w:trPr>
          <w:trHeight w:val="51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1299" w14:textId="77777777" w:rsidR="00614251" w:rsidRPr="00635DA8" w:rsidRDefault="00614251" w:rsidP="00C918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DA8">
              <w:rPr>
                <w:rFonts w:ascii="Arial" w:hAnsi="Arial" w:cs="Arial"/>
                <w:b/>
                <w:sz w:val="22"/>
                <w:szCs w:val="22"/>
              </w:rPr>
              <w:t>Would you recommend this school to another parent?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35FF" w14:textId="77777777" w:rsidR="00614251" w:rsidRPr="00635DA8" w:rsidRDefault="00614251" w:rsidP="00614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  <w:r w:rsidR="0059462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14:paraId="0F835D3E" w14:textId="77777777" w:rsidR="00614251" w:rsidRPr="00E52E9C" w:rsidRDefault="00614251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DE27" w14:textId="77777777" w:rsidR="00614251" w:rsidRPr="00635DA8" w:rsidRDefault="00614251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9462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14:paraId="460354B6" w14:textId="77777777" w:rsidR="00614251" w:rsidRPr="00E52E9C" w:rsidRDefault="00614251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08D59C18" w14:textId="77777777" w:rsidR="00614251" w:rsidRPr="00635DA8" w:rsidRDefault="00614251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ED42" w14:textId="77777777" w:rsidR="00614251" w:rsidRPr="00635DA8" w:rsidRDefault="00614251" w:rsidP="00C9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DA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14:paraId="2F12F219" w14:textId="77777777" w:rsidR="00AD275A" w:rsidRPr="00657788" w:rsidRDefault="00AD275A" w:rsidP="00E249DA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sz w:val="8"/>
          <w:szCs w:val="8"/>
        </w:rPr>
      </w:pPr>
    </w:p>
    <w:p w14:paraId="04DE66FA" w14:textId="77777777" w:rsidR="006D7544" w:rsidRDefault="00FF7580" w:rsidP="006D7544">
      <w:pPr>
        <w:pStyle w:val="Default"/>
        <w:rPr>
          <w:color w:val="auto"/>
        </w:rPr>
      </w:pPr>
      <w:r w:rsidRPr="00657788">
        <w:rPr>
          <w:rFonts w:ascii="Gill Sans MT" w:hAnsi="Gill Sans MT"/>
          <w:sz w:val="22"/>
          <w:szCs w:val="22"/>
        </w:rPr>
        <w:t xml:space="preserve">We also thank </w:t>
      </w:r>
      <w:r w:rsidR="00271015">
        <w:rPr>
          <w:rFonts w:ascii="Gill Sans MT" w:hAnsi="Gill Sans MT"/>
          <w:sz w:val="22"/>
          <w:szCs w:val="22"/>
        </w:rPr>
        <w:t xml:space="preserve">those of </w:t>
      </w:r>
      <w:r w:rsidRPr="00657788">
        <w:rPr>
          <w:rFonts w:ascii="Gill Sans MT" w:hAnsi="Gill Sans MT"/>
          <w:sz w:val="22"/>
          <w:szCs w:val="22"/>
        </w:rPr>
        <w:t xml:space="preserve">you </w:t>
      </w:r>
      <w:r w:rsidR="006D7544">
        <w:rPr>
          <w:rFonts w:ascii="Gill Sans MT" w:hAnsi="Gill Sans MT"/>
          <w:sz w:val="22"/>
          <w:szCs w:val="22"/>
        </w:rPr>
        <w:t>who shared</w:t>
      </w:r>
      <w:r w:rsidRPr="00657788">
        <w:rPr>
          <w:rFonts w:ascii="Gill Sans MT" w:hAnsi="Gill Sans MT"/>
          <w:sz w:val="22"/>
          <w:szCs w:val="22"/>
        </w:rPr>
        <w:t xml:space="preserve"> </w:t>
      </w:r>
      <w:r w:rsidR="00EF2F89" w:rsidRPr="00657788">
        <w:rPr>
          <w:rFonts w:ascii="Gill Sans MT" w:hAnsi="Gill Sans MT"/>
          <w:sz w:val="22"/>
          <w:szCs w:val="22"/>
        </w:rPr>
        <w:t xml:space="preserve">many positive </w:t>
      </w:r>
      <w:r w:rsidRPr="00657788">
        <w:rPr>
          <w:rFonts w:ascii="Gill Sans MT" w:hAnsi="Gill Sans MT"/>
          <w:sz w:val="22"/>
          <w:szCs w:val="22"/>
        </w:rPr>
        <w:t xml:space="preserve">comments </w:t>
      </w:r>
      <w:r w:rsidR="00271015">
        <w:rPr>
          <w:rFonts w:ascii="Gill Sans MT" w:hAnsi="Gill Sans MT"/>
          <w:sz w:val="22"/>
          <w:szCs w:val="22"/>
        </w:rPr>
        <w:t>with inspectors in the school playgrounds</w:t>
      </w:r>
      <w:r w:rsidRPr="00657788">
        <w:rPr>
          <w:rFonts w:ascii="Gill Sans MT" w:hAnsi="Gill Sans MT"/>
          <w:sz w:val="22"/>
          <w:szCs w:val="22"/>
        </w:rPr>
        <w:t>.  We are pleased that many of the areas we feel are important are</w:t>
      </w:r>
      <w:r w:rsidR="003F275B" w:rsidRPr="00657788">
        <w:rPr>
          <w:rFonts w:ascii="Gill Sans MT" w:hAnsi="Gill Sans MT"/>
          <w:sz w:val="22"/>
          <w:szCs w:val="22"/>
        </w:rPr>
        <w:t xml:space="preserve"> also </w:t>
      </w:r>
      <w:r w:rsidRPr="00657788">
        <w:rPr>
          <w:rFonts w:ascii="Gill Sans MT" w:hAnsi="Gill Sans MT"/>
          <w:sz w:val="22"/>
          <w:szCs w:val="22"/>
        </w:rPr>
        <w:t>recognised and appreciated by parents</w:t>
      </w:r>
      <w:r w:rsidR="003F275B" w:rsidRPr="00657788">
        <w:rPr>
          <w:rFonts w:ascii="Gill Sans MT" w:hAnsi="Gill Sans MT"/>
          <w:sz w:val="22"/>
          <w:szCs w:val="22"/>
        </w:rPr>
        <w:t>.</w:t>
      </w:r>
      <w:r w:rsidR="00AA0A3A" w:rsidRPr="00657788">
        <w:rPr>
          <w:rFonts w:ascii="Gill Sans MT" w:hAnsi="Gill Sans MT"/>
          <w:sz w:val="22"/>
          <w:szCs w:val="22"/>
        </w:rPr>
        <w:t xml:space="preserve"> </w:t>
      </w:r>
      <w:r w:rsidR="00271015">
        <w:rPr>
          <w:rFonts w:ascii="Gill Sans MT" w:hAnsi="Gill Sans MT"/>
          <w:sz w:val="22"/>
          <w:szCs w:val="22"/>
        </w:rPr>
        <w:t xml:space="preserve">Inspectors commented in the report that: </w:t>
      </w:r>
    </w:p>
    <w:p w14:paraId="632139A5" w14:textId="77777777" w:rsidR="006D7544" w:rsidRPr="006D7544" w:rsidRDefault="006D7544" w:rsidP="006D7544">
      <w:pPr>
        <w:pStyle w:val="Default"/>
        <w:rPr>
          <w:rFonts w:ascii="Gill Sans MT" w:hAnsi="Gill Sans MT"/>
          <w:sz w:val="22"/>
          <w:szCs w:val="22"/>
        </w:rPr>
      </w:pPr>
      <w:r w:rsidRPr="006D7544">
        <w:rPr>
          <w:rFonts w:ascii="Gill Sans MT" w:hAnsi="Gill Sans MT"/>
          <w:sz w:val="22"/>
          <w:szCs w:val="22"/>
        </w:rPr>
        <w:t xml:space="preserve">‘Parents have a very positive view of the school and the overwhelming majority of those who spoke to inspectors or who responded to the online questionnaire would recommend the school to other parents’ </w:t>
      </w:r>
    </w:p>
    <w:p w14:paraId="0CAD4AF5" w14:textId="77777777" w:rsidR="00271015" w:rsidRDefault="00271015" w:rsidP="00AA0A3A">
      <w:pPr>
        <w:rPr>
          <w:rFonts w:ascii="Gill Sans MT" w:hAnsi="Gill Sans MT"/>
          <w:sz w:val="22"/>
          <w:szCs w:val="22"/>
        </w:rPr>
      </w:pPr>
    </w:p>
    <w:p w14:paraId="6F214E93" w14:textId="77777777" w:rsidR="00271015" w:rsidRDefault="00271015" w:rsidP="00AA0A3A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The inspectors shared the comments </w:t>
      </w:r>
      <w:r w:rsidR="006D7544">
        <w:rPr>
          <w:rFonts w:ascii="Gill Sans MT" w:hAnsi="Gill Sans MT"/>
          <w:sz w:val="22"/>
          <w:szCs w:val="22"/>
        </w:rPr>
        <w:t xml:space="preserve">that </w:t>
      </w:r>
      <w:r>
        <w:rPr>
          <w:rFonts w:ascii="Gill Sans MT" w:hAnsi="Gill Sans MT"/>
          <w:sz w:val="22"/>
          <w:szCs w:val="22"/>
        </w:rPr>
        <w:t xml:space="preserve">they received from parents with </w:t>
      </w:r>
      <w:proofErr w:type="gramStart"/>
      <w:r>
        <w:rPr>
          <w:rFonts w:ascii="Gill Sans MT" w:hAnsi="Gill Sans MT"/>
          <w:sz w:val="22"/>
          <w:szCs w:val="22"/>
        </w:rPr>
        <w:t>myself</w:t>
      </w:r>
      <w:proofErr w:type="gramEnd"/>
      <w:r>
        <w:rPr>
          <w:rFonts w:ascii="Gill Sans MT" w:hAnsi="Gill Sans MT"/>
          <w:sz w:val="22"/>
          <w:szCs w:val="22"/>
        </w:rPr>
        <w:t xml:space="preserve"> and Miss Michael in the final meeting we had with them.</w:t>
      </w:r>
      <w:r w:rsidR="006D7544">
        <w:rPr>
          <w:rFonts w:ascii="Gill Sans MT" w:hAnsi="Gill Sans MT"/>
          <w:sz w:val="22"/>
          <w:szCs w:val="22"/>
        </w:rPr>
        <w:t xml:space="preserve"> </w:t>
      </w:r>
      <w:r w:rsidR="00B7547F">
        <w:rPr>
          <w:rFonts w:ascii="Gill Sans MT" w:hAnsi="Gill Sans MT"/>
          <w:sz w:val="22"/>
          <w:szCs w:val="22"/>
        </w:rPr>
        <w:t>The overwhelming majority of comments were</w:t>
      </w:r>
      <w:r w:rsidR="006D7544">
        <w:rPr>
          <w:rFonts w:ascii="Gill Sans MT" w:hAnsi="Gill Sans MT"/>
          <w:sz w:val="22"/>
          <w:szCs w:val="22"/>
        </w:rPr>
        <w:t xml:space="preserve"> positive comments.</w:t>
      </w:r>
    </w:p>
    <w:p w14:paraId="6BD058BB" w14:textId="77777777" w:rsidR="00271015" w:rsidRPr="00657788" w:rsidRDefault="00271015" w:rsidP="00AA0A3A">
      <w:pPr>
        <w:rPr>
          <w:rFonts w:ascii="Gill Sans MT" w:hAnsi="Gill Sans MT"/>
          <w:sz w:val="22"/>
          <w:szCs w:val="22"/>
        </w:rPr>
      </w:pPr>
    </w:p>
    <w:p w14:paraId="32E8FD8A" w14:textId="77777777" w:rsidR="00146675" w:rsidRPr="00DC5539" w:rsidRDefault="00146675" w:rsidP="003F275B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sz w:val="8"/>
          <w:szCs w:val="8"/>
        </w:rPr>
      </w:pPr>
    </w:p>
    <w:p w14:paraId="2F53577F" w14:textId="77777777" w:rsidR="003F275B" w:rsidRDefault="003F275B" w:rsidP="003F275B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sz w:val="22"/>
          <w:szCs w:val="22"/>
        </w:rPr>
      </w:pPr>
      <w:r w:rsidRPr="005728E2">
        <w:rPr>
          <w:rFonts w:ascii="Gill Sans MT" w:hAnsi="Gill Sans MT" w:cs="GillSansMT,Bold"/>
          <w:b/>
          <w:bCs/>
          <w:sz w:val="22"/>
          <w:szCs w:val="22"/>
        </w:rPr>
        <w:t xml:space="preserve">A sample of the </w:t>
      </w:r>
      <w:r w:rsidR="00390436">
        <w:rPr>
          <w:rFonts w:ascii="Gill Sans MT" w:hAnsi="Gill Sans MT" w:cs="GillSansMT,Bold"/>
          <w:b/>
          <w:bCs/>
          <w:sz w:val="22"/>
          <w:szCs w:val="22"/>
        </w:rPr>
        <w:t xml:space="preserve">positive </w:t>
      </w:r>
      <w:r w:rsidRPr="005728E2">
        <w:rPr>
          <w:rFonts w:ascii="Gill Sans MT" w:hAnsi="Gill Sans MT" w:cs="GillSansMT,Bold"/>
          <w:b/>
          <w:bCs/>
          <w:sz w:val="22"/>
          <w:szCs w:val="22"/>
        </w:rPr>
        <w:t xml:space="preserve">comments </w:t>
      </w:r>
      <w:r w:rsidR="00EC468D">
        <w:rPr>
          <w:rFonts w:ascii="Gill Sans MT" w:hAnsi="Gill Sans MT" w:cs="GillSansMT,Bold"/>
          <w:b/>
          <w:bCs/>
          <w:sz w:val="22"/>
          <w:szCs w:val="22"/>
        </w:rPr>
        <w:t xml:space="preserve">the inspectors </w:t>
      </w:r>
      <w:r w:rsidRPr="005728E2">
        <w:rPr>
          <w:rFonts w:ascii="Gill Sans MT" w:hAnsi="Gill Sans MT" w:cs="GillSansMT,Bold"/>
          <w:b/>
          <w:bCs/>
          <w:sz w:val="22"/>
          <w:szCs w:val="22"/>
        </w:rPr>
        <w:t>received</w:t>
      </w:r>
      <w:r w:rsidR="00271015">
        <w:rPr>
          <w:rFonts w:ascii="Gill Sans MT" w:hAnsi="Gill Sans MT" w:cs="GillSansMT,Bold"/>
          <w:b/>
          <w:bCs/>
          <w:sz w:val="22"/>
          <w:szCs w:val="22"/>
        </w:rPr>
        <w:t xml:space="preserve"> </w:t>
      </w:r>
      <w:r w:rsidR="00C86A05">
        <w:rPr>
          <w:rFonts w:ascii="Gill Sans MT" w:hAnsi="Gill Sans MT" w:cs="GillSansMT,Bold"/>
          <w:b/>
          <w:bCs/>
          <w:sz w:val="22"/>
          <w:szCs w:val="22"/>
        </w:rPr>
        <w:t xml:space="preserve">and reported to us </w:t>
      </w:r>
      <w:r w:rsidR="00271015">
        <w:rPr>
          <w:rFonts w:ascii="Gill Sans MT" w:hAnsi="Gill Sans MT" w:cs="GillSansMT,Bold"/>
          <w:b/>
          <w:bCs/>
          <w:sz w:val="22"/>
          <w:szCs w:val="22"/>
        </w:rPr>
        <w:t>were</w:t>
      </w:r>
      <w:r w:rsidRPr="005728E2">
        <w:rPr>
          <w:rFonts w:ascii="Gill Sans MT" w:hAnsi="Gill Sans MT" w:cs="GillSansMT,Bold"/>
          <w:b/>
          <w:bCs/>
          <w:sz w:val="22"/>
          <w:szCs w:val="22"/>
        </w:rPr>
        <w:t xml:space="preserve"> </w:t>
      </w:r>
      <w:r w:rsidR="006D7544">
        <w:rPr>
          <w:rFonts w:ascii="Gill Sans MT" w:hAnsi="Gill Sans MT" w:cs="GillSansMT,Bold"/>
          <w:b/>
          <w:bCs/>
          <w:sz w:val="22"/>
          <w:szCs w:val="22"/>
        </w:rPr>
        <w:t>–</w:t>
      </w:r>
    </w:p>
    <w:p w14:paraId="2B507E1A" w14:textId="77777777" w:rsidR="006D7544" w:rsidRDefault="006D7544" w:rsidP="006D7544">
      <w:pPr>
        <w:pStyle w:val="Default"/>
        <w:numPr>
          <w:ilvl w:val="0"/>
          <w:numId w:val="34"/>
        </w:numPr>
        <w:rPr>
          <w:rFonts w:ascii="Gill Sans MT" w:hAnsi="Gill Sans MT"/>
          <w:sz w:val="22"/>
          <w:szCs w:val="22"/>
        </w:rPr>
      </w:pPr>
      <w:r w:rsidRPr="006D7544">
        <w:rPr>
          <w:rFonts w:ascii="Gill Sans MT" w:hAnsi="Gill Sans MT"/>
          <w:sz w:val="22"/>
          <w:szCs w:val="22"/>
        </w:rPr>
        <w:t xml:space="preserve">Holly Park fosters an atmosphere of love, learning, kindness and community that every single member of staff works so hard to foster and sustain </w:t>
      </w:r>
    </w:p>
    <w:p w14:paraId="4A02728D" w14:textId="77777777" w:rsidR="006D7544" w:rsidRDefault="006D7544" w:rsidP="006D7544">
      <w:pPr>
        <w:pStyle w:val="Default"/>
        <w:numPr>
          <w:ilvl w:val="0"/>
          <w:numId w:val="34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Communication </w:t>
      </w:r>
      <w:r w:rsidR="00F04710">
        <w:rPr>
          <w:rFonts w:ascii="Gill Sans MT" w:hAnsi="Gill Sans MT"/>
          <w:sz w:val="22"/>
          <w:szCs w:val="22"/>
        </w:rPr>
        <w:t>from</w:t>
      </w:r>
      <w:r>
        <w:rPr>
          <w:rFonts w:ascii="Gill Sans MT" w:hAnsi="Gill Sans MT"/>
          <w:sz w:val="22"/>
          <w:szCs w:val="22"/>
        </w:rPr>
        <w:t xml:space="preserve"> the school is excellent</w:t>
      </w:r>
    </w:p>
    <w:p w14:paraId="5AF17386" w14:textId="77777777" w:rsidR="0013482F" w:rsidRDefault="0013482F" w:rsidP="006D7544">
      <w:pPr>
        <w:pStyle w:val="Default"/>
        <w:numPr>
          <w:ilvl w:val="0"/>
          <w:numId w:val="34"/>
        </w:numPr>
        <w:rPr>
          <w:rFonts w:ascii="Gill Sans MT" w:hAnsi="Gill Sans MT"/>
          <w:color w:val="auto"/>
          <w:sz w:val="22"/>
          <w:szCs w:val="22"/>
        </w:rPr>
      </w:pPr>
      <w:r>
        <w:rPr>
          <w:rFonts w:ascii="Gill Sans MT" w:hAnsi="Gill Sans MT"/>
          <w:color w:val="auto"/>
          <w:sz w:val="22"/>
          <w:szCs w:val="22"/>
        </w:rPr>
        <w:t>A</w:t>
      </w:r>
      <w:r w:rsidRPr="0013482F">
        <w:rPr>
          <w:rFonts w:ascii="Gill Sans MT" w:hAnsi="Gill Sans MT"/>
          <w:color w:val="auto"/>
          <w:sz w:val="22"/>
          <w:szCs w:val="22"/>
        </w:rPr>
        <w:t>s a family</w:t>
      </w:r>
      <w:r>
        <w:rPr>
          <w:rFonts w:ascii="Gill Sans MT" w:hAnsi="Gill Sans MT"/>
          <w:color w:val="auto"/>
          <w:sz w:val="22"/>
          <w:szCs w:val="22"/>
        </w:rPr>
        <w:t xml:space="preserve"> we are so happy</w:t>
      </w:r>
      <w:r w:rsidRPr="0013482F">
        <w:rPr>
          <w:rFonts w:ascii="Gill Sans MT" w:hAnsi="Gill Sans MT"/>
          <w:color w:val="auto"/>
          <w:sz w:val="22"/>
          <w:szCs w:val="22"/>
        </w:rPr>
        <w:t xml:space="preserve"> to have our kids at Holly Park</w:t>
      </w:r>
    </w:p>
    <w:p w14:paraId="7BE9AF85" w14:textId="77777777" w:rsidR="00465FFF" w:rsidRPr="00465FFF" w:rsidRDefault="008E37A3" w:rsidP="006D7544">
      <w:pPr>
        <w:pStyle w:val="Default"/>
        <w:numPr>
          <w:ilvl w:val="0"/>
          <w:numId w:val="34"/>
        </w:numPr>
        <w:rPr>
          <w:rFonts w:ascii="Gill Sans MT" w:hAnsi="Gill Sans MT"/>
          <w:color w:val="auto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</w:t>
      </w:r>
      <w:r w:rsidR="00465FFF" w:rsidRPr="00465FFF">
        <w:rPr>
          <w:rFonts w:ascii="Gill Sans MT" w:hAnsi="Gill Sans MT"/>
          <w:sz w:val="22"/>
          <w:szCs w:val="22"/>
        </w:rPr>
        <w:t xml:space="preserve"> wonderful and loving community has grown out of Holly Park School as a natural and organic result of the atmosphere </w:t>
      </w:r>
      <w:r w:rsidR="001C28A9">
        <w:rPr>
          <w:rFonts w:ascii="Gill Sans MT" w:hAnsi="Gill Sans MT"/>
          <w:sz w:val="22"/>
          <w:szCs w:val="22"/>
        </w:rPr>
        <w:t xml:space="preserve">they </w:t>
      </w:r>
      <w:r w:rsidR="00465FFF" w:rsidRPr="00465FFF">
        <w:rPr>
          <w:rFonts w:ascii="Gill Sans MT" w:hAnsi="Gill Sans MT"/>
          <w:sz w:val="22"/>
          <w:szCs w:val="22"/>
        </w:rPr>
        <w:t>actively cultivate and encourage within the school gates</w:t>
      </w:r>
    </w:p>
    <w:p w14:paraId="4EFF8B55" w14:textId="77777777" w:rsidR="0013482F" w:rsidRDefault="0013482F" w:rsidP="006D7544">
      <w:pPr>
        <w:pStyle w:val="Default"/>
        <w:numPr>
          <w:ilvl w:val="0"/>
          <w:numId w:val="34"/>
        </w:numPr>
        <w:rPr>
          <w:rFonts w:ascii="Gill Sans MT" w:hAnsi="Gill Sans MT"/>
          <w:color w:val="auto"/>
          <w:sz w:val="22"/>
          <w:szCs w:val="22"/>
        </w:rPr>
      </w:pPr>
      <w:r>
        <w:rPr>
          <w:rFonts w:ascii="Gill Sans MT" w:hAnsi="Gill Sans MT"/>
          <w:color w:val="auto"/>
          <w:sz w:val="22"/>
          <w:szCs w:val="22"/>
        </w:rPr>
        <w:t>I</w:t>
      </w:r>
      <w:r w:rsidRPr="0013482F">
        <w:rPr>
          <w:rFonts w:ascii="Gill Sans MT" w:hAnsi="Gill Sans MT"/>
          <w:color w:val="auto"/>
          <w:sz w:val="22"/>
          <w:szCs w:val="22"/>
        </w:rPr>
        <w:t>t is clear how seriously the school takes its responsibility to be as good as it can be, and create a healthy and happy learning environment</w:t>
      </w:r>
    </w:p>
    <w:p w14:paraId="3C912C32" w14:textId="77777777" w:rsidR="00F04710" w:rsidRPr="00EC468D" w:rsidRDefault="00F04710" w:rsidP="006D7544">
      <w:pPr>
        <w:pStyle w:val="Default"/>
        <w:numPr>
          <w:ilvl w:val="0"/>
          <w:numId w:val="34"/>
        </w:numPr>
        <w:rPr>
          <w:rFonts w:ascii="Gill Sans MT" w:hAnsi="Gill Sans MT"/>
          <w:color w:val="auto"/>
          <w:sz w:val="22"/>
          <w:szCs w:val="22"/>
        </w:rPr>
      </w:pPr>
      <w:r w:rsidRPr="00F04710">
        <w:rPr>
          <w:rFonts w:ascii="Gill Sans MT" w:hAnsi="Gill Sans MT"/>
          <w:sz w:val="22"/>
          <w:szCs w:val="22"/>
        </w:rPr>
        <w:t>I have a happy child</w:t>
      </w:r>
      <w:r>
        <w:rPr>
          <w:rFonts w:ascii="Gill Sans MT" w:hAnsi="Gill Sans MT"/>
          <w:sz w:val="22"/>
          <w:szCs w:val="22"/>
        </w:rPr>
        <w:t xml:space="preserve"> and</w:t>
      </w:r>
      <w:r w:rsidRPr="00F04710">
        <w:rPr>
          <w:rFonts w:ascii="Gill Sans MT" w:hAnsi="Gill Sans MT"/>
          <w:sz w:val="22"/>
          <w:szCs w:val="22"/>
        </w:rPr>
        <w:t xml:space="preserve"> that’s all that matters</w:t>
      </w:r>
    </w:p>
    <w:p w14:paraId="28595EB8" w14:textId="77777777" w:rsidR="00EC468D" w:rsidRPr="00B7547F" w:rsidRDefault="00EC468D" w:rsidP="006D7544">
      <w:pPr>
        <w:pStyle w:val="Default"/>
        <w:numPr>
          <w:ilvl w:val="0"/>
          <w:numId w:val="34"/>
        </w:numPr>
        <w:rPr>
          <w:rFonts w:ascii="Gill Sans MT" w:hAnsi="Gill Sans MT"/>
          <w:color w:val="auto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 am very happy with the teaching</w:t>
      </w:r>
    </w:p>
    <w:p w14:paraId="0793898C" w14:textId="77777777" w:rsidR="00B7547F" w:rsidRPr="00EC468D" w:rsidRDefault="00B7547F" w:rsidP="006D7544">
      <w:pPr>
        <w:pStyle w:val="Default"/>
        <w:numPr>
          <w:ilvl w:val="0"/>
          <w:numId w:val="34"/>
        </w:numPr>
        <w:rPr>
          <w:rFonts w:ascii="Gill Sans MT" w:hAnsi="Gill Sans MT"/>
          <w:color w:val="auto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My child has someone to go and speak to if they need to</w:t>
      </w:r>
    </w:p>
    <w:p w14:paraId="42106506" w14:textId="77777777" w:rsidR="00EC468D" w:rsidRPr="00EB4454" w:rsidRDefault="00EC468D" w:rsidP="006D7544">
      <w:pPr>
        <w:pStyle w:val="Default"/>
        <w:numPr>
          <w:ilvl w:val="0"/>
          <w:numId w:val="34"/>
        </w:numPr>
        <w:rPr>
          <w:rFonts w:ascii="Gill Sans MT" w:hAnsi="Gill Sans MT"/>
          <w:color w:val="auto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The curriculum is exciting, there are lots of clubs and school trips</w:t>
      </w:r>
    </w:p>
    <w:p w14:paraId="0A00749E" w14:textId="77777777" w:rsidR="00EB4454" w:rsidRPr="00B7547F" w:rsidRDefault="00EB4454" w:rsidP="006D7544">
      <w:pPr>
        <w:pStyle w:val="Default"/>
        <w:numPr>
          <w:ilvl w:val="0"/>
          <w:numId w:val="34"/>
        </w:numPr>
        <w:rPr>
          <w:rFonts w:ascii="Gill Sans MT" w:hAnsi="Gill Sans MT"/>
          <w:color w:val="auto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My child enjoys coming to school</w:t>
      </w:r>
    </w:p>
    <w:p w14:paraId="4E869848" w14:textId="77777777" w:rsidR="00B7547F" w:rsidRPr="00144FCB" w:rsidRDefault="00B7547F" w:rsidP="006D7544">
      <w:pPr>
        <w:pStyle w:val="Default"/>
        <w:numPr>
          <w:ilvl w:val="0"/>
          <w:numId w:val="34"/>
        </w:numPr>
        <w:rPr>
          <w:rFonts w:ascii="Gill Sans MT" w:hAnsi="Gill Sans MT"/>
          <w:color w:val="auto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The care and support at the school is excellent</w:t>
      </w:r>
    </w:p>
    <w:p w14:paraId="1C8CD58E" w14:textId="77777777" w:rsidR="00144FCB" w:rsidRPr="00F04710" w:rsidRDefault="00144FCB" w:rsidP="006D7544">
      <w:pPr>
        <w:pStyle w:val="Default"/>
        <w:numPr>
          <w:ilvl w:val="0"/>
          <w:numId w:val="34"/>
        </w:numPr>
        <w:rPr>
          <w:rFonts w:ascii="Gill Sans MT" w:hAnsi="Gill Sans MT"/>
          <w:color w:val="auto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As a parent I feel welcome at the school</w:t>
      </w:r>
    </w:p>
    <w:p w14:paraId="61E9626E" w14:textId="77777777" w:rsidR="0013482F" w:rsidRPr="0013482F" w:rsidRDefault="0013482F" w:rsidP="006D7544">
      <w:pPr>
        <w:pStyle w:val="Default"/>
        <w:numPr>
          <w:ilvl w:val="0"/>
          <w:numId w:val="34"/>
        </w:numPr>
        <w:rPr>
          <w:rFonts w:ascii="Gill Sans MT" w:hAnsi="Gill Sans MT"/>
          <w:color w:val="auto"/>
          <w:sz w:val="22"/>
          <w:szCs w:val="22"/>
        </w:rPr>
      </w:pPr>
      <w:r w:rsidRPr="0013482F">
        <w:rPr>
          <w:rFonts w:ascii="Gill Sans MT" w:hAnsi="Gill Sans MT"/>
          <w:color w:val="auto"/>
          <w:sz w:val="22"/>
          <w:szCs w:val="22"/>
        </w:rPr>
        <w:t>The atmospher</w:t>
      </w:r>
      <w:r w:rsidR="001C28A9">
        <w:rPr>
          <w:rFonts w:ascii="Gill Sans MT" w:hAnsi="Gill Sans MT"/>
          <w:color w:val="auto"/>
          <w:sz w:val="22"/>
          <w:szCs w:val="22"/>
        </w:rPr>
        <w:t>e within the school</w:t>
      </w:r>
      <w:r w:rsidRPr="0013482F">
        <w:rPr>
          <w:rFonts w:ascii="Gill Sans MT" w:hAnsi="Gill Sans MT"/>
          <w:color w:val="auto"/>
          <w:sz w:val="22"/>
          <w:szCs w:val="22"/>
        </w:rPr>
        <w:t xml:space="preserve"> and the happy demeanour of Holly Park kids is a testament to the school’s success at creating a nurturing and inspiring learning setting.</w:t>
      </w:r>
    </w:p>
    <w:p w14:paraId="5171F87E" w14:textId="77777777" w:rsidR="006D7544" w:rsidRDefault="006D7544" w:rsidP="003F275B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sz w:val="22"/>
          <w:szCs w:val="22"/>
        </w:rPr>
      </w:pPr>
    </w:p>
    <w:p w14:paraId="1C56CE25" w14:textId="77777777" w:rsidR="006D7544" w:rsidRPr="005728E2" w:rsidRDefault="006D7544" w:rsidP="003F275B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sz w:val="22"/>
          <w:szCs w:val="22"/>
        </w:rPr>
      </w:pPr>
    </w:p>
    <w:p w14:paraId="492F2926" w14:textId="77777777" w:rsidR="005728E2" w:rsidRPr="00144FCB" w:rsidRDefault="00EF2F89" w:rsidP="00E249DA">
      <w:pPr>
        <w:rPr>
          <w:rFonts w:ascii="Gill Sans MT" w:hAnsi="Gill Sans MT"/>
          <w:sz w:val="22"/>
          <w:szCs w:val="22"/>
        </w:rPr>
      </w:pPr>
      <w:r w:rsidRPr="00144FCB">
        <w:rPr>
          <w:rFonts w:ascii="Gill Sans MT" w:hAnsi="Gill Sans MT"/>
          <w:sz w:val="22"/>
          <w:szCs w:val="22"/>
        </w:rPr>
        <w:t xml:space="preserve">Thank you once again for your responses. </w:t>
      </w:r>
      <w:r w:rsidR="0003379D" w:rsidRPr="00144FCB">
        <w:rPr>
          <w:rFonts w:ascii="Gill Sans MT" w:hAnsi="Gill Sans MT"/>
          <w:sz w:val="22"/>
          <w:szCs w:val="22"/>
        </w:rPr>
        <w:t xml:space="preserve"> </w:t>
      </w:r>
    </w:p>
    <w:p w14:paraId="314A6A20" w14:textId="77777777" w:rsidR="00FD4636" w:rsidRPr="00144FCB" w:rsidRDefault="00FD4636" w:rsidP="00E249DA">
      <w:pPr>
        <w:rPr>
          <w:rFonts w:ascii="Gill Sans MT" w:hAnsi="Gill Sans MT"/>
          <w:sz w:val="8"/>
          <w:szCs w:val="8"/>
        </w:rPr>
      </w:pPr>
    </w:p>
    <w:p w14:paraId="0ED626DE" w14:textId="77777777" w:rsidR="00EF2F89" w:rsidRPr="00144FCB" w:rsidRDefault="00EF2F89" w:rsidP="00E249DA">
      <w:pPr>
        <w:rPr>
          <w:rFonts w:ascii="Gill Sans MT" w:hAnsi="Gill Sans MT"/>
          <w:sz w:val="22"/>
          <w:szCs w:val="22"/>
        </w:rPr>
      </w:pPr>
      <w:r w:rsidRPr="00144FCB">
        <w:rPr>
          <w:rFonts w:ascii="Gill Sans MT" w:hAnsi="Gill Sans MT"/>
          <w:sz w:val="22"/>
          <w:szCs w:val="22"/>
        </w:rPr>
        <w:t xml:space="preserve">If you feel </w:t>
      </w:r>
      <w:r w:rsidR="0003379D" w:rsidRPr="00144FCB">
        <w:rPr>
          <w:rFonts w:ascii="Gill Sans MT" w:hAnsi="Gill Sans MT"/>
          <w:sz w:val="22"/>
          <w:szCs w:val="22"/>
        </w:rPr>
        <w:t>that at any time</w:t>
      </w:r>
      <w:r w:rsidR="00FD4636" w:rsidRPr="00144FCB">
        <w:rPr>
          <w:rFonts w:ascii="Gill Sans MT" w:hAnsi="Gill Sans MT"/>
          <w:sz w:val="22"/>
          <w:szCs w:val="22"/>
        </w:rPr>
        <w:t xml:space="preserve"> that</w:t>
      </w:r>
      <w:r w:rsidR="0003379D" w:rsidRPr="00144FCB">
        <w:rPr>
          <w:rFonts w:ascii="Gill Sans MT" w:hAnsi="Gill Sans MT"/>
          <w:sz w:val="22"/>
          <w:szCs w:val="22"/>
        </w:rPr>
        <w:t xml:space="preserve"> </w:t>
      </w:r>
      <w:r w:rsidRPr="00144FCB">
        <w:rPr>
          <w:rFonts w:ascii="Gill Sans MT" w:hAnsi="Gill Sans MT"/>
          <w:sz w:val="22"/>
          <w:szCs w:val="22"/>
        </w:rPr>
        <w:t xml:space="preserve">you have any </w:t>
      </w:r>
      <w:r w:rsidR="0003379D" w:rsidRPr="00144FCB">
        <w:rPr>
          <w:rFonts w:ascii="Gill Sans MT" w:hAnsi="Gill Sans MT"/>
          <w:sz w:val="22"/>
          <w:szCs w:val="22"/>
        </w:rPr>
        <w:t xml:space="preserve">further </w:t>
      </w:r>
      <w:r w:rsidRPr="00144FCB">
        <w:rPr>
          <w:rFonts w:ascii="Gill Sans MT" w:hAnsi="Gill Sans MT"/>
          <w:sz w:val="22"/>
          <w:szCs w:val="22"/>
        </w:rPr>
        <w:t xml:space="preserve">queries or comments about the school, or your child’s experiences at Holly Park, please </w:t>
      </w:r>
      <w:r w:rsidR="0003379D" w:rsidRPr="00144FCB">
        <w:rPr>
          <w:rFonts w:ascii="Gill Sans MT" w:hAnsi="Gill Sans MT"/>
          <w:sz w:val="22"/>
          <w:szCs w:val="22"/>
        </w:rPr>
        <w:t xml:space="preserve">do </w:t>
      </w:r>
      <w:r w:rsidRPr="00144FCB">
        <w:rPr>
          <w:rFonts w:ascii="Gill Sans MT" w:hAnsi="Gill Sans MT"/>
          <w:sz w:val="22"/>
          <w:szCs w:val="22"/>
        </w:rPr>
        <w:t xml:space="preserve">speak to one of </w:t>
      </w:r>
      <w:r w:rsidR="0003379D" w:rsidRPr="00144FCB">
        <w:rPr>
          <w:rFonts w:ascii="Gill Sans MT" w:hAnsi="Gill Sans MT"/>
          <w:sz w:val="22"/>
          <w:szCs w:val="22"/>
        </w:rPr>
        <w:t xml:space="preserve">our </w:t>
      </w:r>
      <w:r w:rsidR="002737C4" w:rsidRPr="00144FCB">
        <w:rPr>
          <w:rFonts w:ascii="Gill Sans MT" w:hAnsi="Gill Sans MT"/>
          <w:sz w:val="22"/>
          <w:szCs w:val="22"/>
        </w:rPr>
        <w:t>senior</w:t>
      </w:r>
      <w:r w:rsidR="0003379D" w:rsidRPr="00144FCB">
        <w:rPr>
          <w:rFonts w:ascii="Gill Sans MT" w:hAnsi="Gill Sans MT"/>
          <w:sz w:val="22"/>
          <w:szCs w:val="22"/>
        </w:rPr>
        <w:t xml:space="preserve"> </w:t>
      </w:r>
      <w:r w:rsidRPr="00144FCB">
        <w:rPr>
          <w:rFonts w:ascii="Gill Sans MT" w:hAnsi="Gill Sans MT"/>
          <w:sz w:val="22"/>
          <w:szCs w:val="22"/>
        </w:rPr>
        <w:t>members of staff or one of our parent governors.</w:t>
      </w:r>
    </w:p>
    <w:p w14:paraId="489DD2F0" w14:textId="77777777" w:rsidR="00EF2F89" w:rsidRPr="00144FCB" w:rsidRDefault="00EF2F89" w:rsidP="00E249DA">
      <w:pPr>
        <w:rPr>
          <w:rFonts w:ascii="Gill Sans MT" w:hAnsi="Gill Sans MT"/>
          <w:sz w:val="8"/>
          <w:szCs w:val="8"/>
        </w:rPr>
      </w:pPr>
    </w:p>
    <w:p w14:paraId="69B2152E" w14:textId="77777777" w:rsidR="00186BB5" w:rsidRPr="00144FCB" w:rsidRDefault="00EF2F89" w:rsidP="00E249DA">
      <w:pPr>
        <w:rPr>
          <w:rFonts w:ascii="Gill Sans MT" w:hAnsi="Gill Sans MT"/>
          <w:sz w:val="22"/>
          <w:szCs w:val="22"/>
        </w:rPr>
      </w:pPr>
      <w:r w:rsidRPr="00144FCB">
        <w:rPr>
          <w:rFonts w:ascii="Gill Sans MT" w:hAnsi="Gill Sans MT"/>
          <w:sz w:val="22"/>
          <w:szCs w:val="22"/>
        </w:rPr>
        <w:t xml:space="preserve">Yours </w:t>
      </w:r>
      <w:r w:rsidR="00557F56" w:rsidRPr="00144FCB">
        <w:rPr>
          <w:rFonts w:ascii="Gill Sans MT" w:hAnsi="Gill Sans MT"/>
          <w:sz w:val="22"/>
          <w:szCs w:val="22"/>
        </w:rPr>
        <w:t>sincerely</w:t>
      </w:r>
    </w:p>
    <w:p w14:paraId="6FE3774D" w14:textId="77777777" w:rsidR="00186BB5" w:rsidRPr="00CA441C" w:rsidRDefault="00186BB5" w:rsidP="00E249DA">
      <w:pPr>
        <w:rPr>
          <w:rFonts w:ascii="Gill Sans MT" w:hAnsi="Gill Sans MT"/>
          <w:sz w:val="8"/>
          <w:szCs w:val="8"/>
        </w:rPr>
      </w:pPr>
    </w:p>
    <w:p w14:paraId="0464ACE7" w14:textId="77777777" w:rsidR="00186BB5" w:rsidRPr="00657788" w:rsidRDefault="00146675" w:rsidP="00E249DA">
      <w:pPr>
        <w:rPr>
          <w:rFonts w:ascii="Gill Sans MT" w:hAnsi="Gill Sans MT"/>
          <w:sz w:val="22"/>
          <w:szCs w:val="22"/>
        </w:rPr>
      </w:pPr>
      <w:r w:rsidRPr="00657788">
        <w:rPr>
          <w:rFonts w:ascii="Gill Sans MT" w:hAnsi="Gill Sans MT"/>
          <w:sz w:val="22"/>
          <w:szCs w:val="22"/>
        </w:rPr>
        <w:pict w14:anchorId="55CA2015">
          <v:shape id="_x0000_i1026" type="#_x0000_t75" style="width:52.5pt;height:31.5pt">
            <v:imagedata r:id="rId9" o:title="Ann Pelham"/>
          </v:shape>
        </w:pict>
      </w:r>
    </w:p>
    <w:p w14:paraId="2549CAFF" w14:textId="77777777" w:rsidR="00E00D23" w:rsidRPr="00657788" w:rsidRDefault="0003379D" w:rsidP="00E249DA">
      <w:pPr>
        <w:rPr>
          <w:rFonts w:ascii="Gill Sans MT" w:hAnsi="Gill Sans MT"/>
          <w:sz w:val="22"/>
          <w:szCs w:val="22"/>
        </w:rPr>
      </w:pPr>
      <w:r w:rsidRPr="00657788">
        <w:rPr>
          <w:rFonts w:ascii="Gill Sans MT" w:hAnsi="Gill Sans MT"/>
          <w:sz w:val="22"/>
          <w:szCs w:val="22"/>
        </w:rPr>
        <w:t>Ann Pelham</w:t>
      </w:r>
    </w:p>
    <w:p w14:paraId="1AFD7181" w14:textId="77777777" w:rsidR="00EF2F89" w:rsidRPr="00657788" w:rsidRDefault="0003379D" w:rsidP="00E249DA">
      <w:pPr>
        <w:rPr>
          <w:rFonts w:ascii="Gill Sans MT" w:hAnsi="Gill Sans MT"/>
          <w:sz w:val="22"/>
          <w:szCs w:val="22"/>
        </w:rPr>
      </w:pPr>
      <w:r w:rsidRPr="00657788">
        <w:rPr>
          <w:rFonts w:ascii="Gill Sans MT" w:hAnsi="Gill Sans MT"/>
          <w:sz w:val="22"/>
          <w:szCs w:val="22"/>
        </w:rPr>
        <w:t>Head teacher</w:t>
      </w:r>
    </w:p>
    <w:sectPr w:rsidR="00EF2F89" w:rsidRPr="00657788" w:rsidSect="00CA441C">
      <w:footerReference w:type="default" r:id="rId10"/>
      <w:pgSz w:w="11906" w:h="16838"/>
      <w:pgMar w:top="454" w:right="567" w:bottom="454" w:left="56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26F6A" w14:textId="77777777" w:rsidR="00286793" w:rsidRDefault="00286793" w:rsidP="008F5CDE">
      <w:r>
        <w:separator/>
      </w:r>
    </w:p>
  </w:endnote>
  <w:endnote w:type="continuationSeparator" w:id="0">
    <w:p w14:paraId="766C4810" w14:textId="77777777" w:rsidR="00286793" w:rsidRDefault="00286793" w:rsidP="008F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76BDC" w14:textId="77777777" w:rsidR="008F5CDE" w:rsidRPr="008F5CDE" w:rsidRDefault="008F5CDE" w:rsidP="008F5CDE">
    <w:pPr>
      <w:jc w:val="center"/>
      <w:rPr>
        <w:rFonts w:ascii="Gill Sans MT" w:hAnsi="Gill Sans MT"/>
        <w:b/>
      </w:rPr>
    </w:pPr>
    <w:r w:rsidRPr="008F5CDE">
      <w:rPr>
        <w:rFonts w:ascii="Gill Sans MT" w:hAnsi="Gill Sans MT"/>
        <w:b/>
      </w:rPr>
      <w:t>Headteacher: Mrs. A. Pelham</w:t>
    </w:r>
  </w:p>
  <w:p w14:paraId="23C1AD17" w14:textId="77777777" w:rsidR="008F5CDE" w:rsidRPr="008F5CDE" w:rsidRDefault="008F5CDE" w:rsidP="008F5CDE">
    <w:pPr>
      <w:jc w:val="center"/>
      <w:rPr>
        <w:rFonts w:ascii="Gill Sans MT" w:hAnsi="Gill Sans MT"/>
      </w:rPr>
    </w:pPr>
    <w:r w:rsidRPr="008F5CDE">
      <w:rPr>
        <w:rFonts w:ascii="Gill Sans MT" w:hAnsi="Gill Sans MT"/>
      </w:rPr>
      <w:t xml:space="preserve">Deputy </w:t>
    </w:r>
    <w:smartTag w:uri="urn:schemas-microsoft-com:office:smarttags" w:element="PersonName">
      <w:r w:rsidRPr="008F5CDE">
        <w:rPr>
          <w:rFonts w:ascii="Gill Sans MT" w:hAnsi="Gill Sans MT"/>
        </w:rPr>
        <w:t>Head</w:t>
      </w:r>
    </w:smartTag>
    <w:r w:rsidRPr="008F5CDE">
      <w:rPr>
        <w:rFonts w:ascii="Gill Sans MT" w:hAnsi="Gill Sans MT"/>
      </w:rPr>
      <w:t>teacher: Miss. M. Michael</w:t>
    </w:r>
  </w:p>
  <w:p w14:paraId="581A20D9" w14:textId="77777777" w:rsidR="008F5CDE" w:rsidRDefault="008F5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B559" w14:textId="77777777" w:rsidR="00286793" w:rsidRDefault="00286793" w:rsidP="008F5CDE">
      <w:r>
        <w:separator/>
      </w:r>
    </w:p>
  </w:footnote>
  <w:footnote w:type="continuationSeparator" w:id="0">
    <w:p w14:paraId="15CB222B" w14:textId="77777777" w:rsidR="00286793" w:rsidRDefault="00286793" w:rsidP="008F5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5E1"/>
    <w:multiLevelType w:val="hybridMultilevel"/>
    <w:tmpl w:val="C3E6E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0199"/>
    <w:multiLevelType w:val="hybridMultilevel"/>
    <w:tmpl w:val="ECB8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1D3C"/>
    <w:multiLevelType w:val="hybridMultilevel"/>
    <w:tmpl w:val="895E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DF2"/>
    <w:multiLevelType w:val="hybridMultilevel"/>
    <w:tmpl w:val="24F412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09C3"/>
    <w:multiLevelType w:val="hybridMultilevel"/>
    <w:tmpl w:val="7D1C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E142F"/>
    <w:multiLevelType w:val="hybridMultilevel"/>
    <w:tmpl w:val="E9F4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41FD9"/>
    <w:multiLevelType w:val="hybridMultilevel"/>
    <w:tmpl w:val="0C821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5DD8"/>
    <w:multiLevelType w:val="hybridMultilevel"/>
    <w:tmpl w:val="0194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91B50"/>
    <w:multiLevelType w:val="hybridMultilevel"/>
    <w:tmpl w:val="34AC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03FD0"/>
    <w:multiLevelType w:val="hybridMultilevel"/>
    <w:tmpl w:val="C204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700D8"/>
    <w:multiLevelType w:val="hybridMultilevel"/>
    <w:tmpl w:val="113E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75E36"/>
    <w:multiLevelType w:val="hybridMultilevel"/>
    <w:tmpl w:val="0AE0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559BA"/>
    <w:multiLevelType w:val="hybridMultilevel"/>
    <w:tmpl w:val="E118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310D5"/>
    <w:multiLevelType w:val="hybridMultilevel"/>
    <w:tmpl w:val="BCE8C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119AF"/>
    <w:multiLevelType w:val="hybridMultilevel"/>
    <w:tmpl w:val="0AB6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4155E"/>
    <w:multiLevelType w:val="hybridMultilevel"/>
    <w:tmpl w:val="DBB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021D7"/>
    <w:multiLevelType w:val="hybridMultilevel"/>
    <w:tmpl w:val="D104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1625"/>
    <w:multiLevelType w:val="hybridMultilevel"/>
    <w:tmpl w:val="6620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B76D8"/>
    <w:multiLevelType w:val="hybridMultilevel"/>
    <w:tmpl w:val="081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24BE0"/>
    <w:multiLevelType w:val="hybridMultilevel"/>
    <w:tmpl w:val="31CEF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00CEE"/>
    <w:multiLevelType w:val="hybridMultilevel"/>
    <w:tmpl w:val="6FDC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01BB3"/>
    <w:multiLevelType w:val="hybridMultilevel"/>
    <w:tmpl w:val="C1E01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219D5"/>
    <w:multiLevelType w:val="hybridMultilevel"/>
    <w:tmpl w:val="6C94F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33878"/>
    <w:multiLevelType w:val="hybridMultilevel"/>
    <w:tmpl w:val="FF784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007A0"/>
    <w:multiLevelType w:val="hybridMultilevel"/>
    <w:tmpl w:val="5DF27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25CC5"/>
    <w:multiLevelType w:val="hybridMultilevel"/>
    <w:tmpl w:val="91829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83F7D"/>
    <w:multiLevelType w:val="hybridMultilevel"/>
    <w:tmpl w:val="C4188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915E2"/>
    <w:multiLevelType w:val="hybridMultilevel"/>
    <w:tmpl w:val="8C96C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50EA2"/>
    <w:multiLevelType w:val="hybridMultilevel"/>
    <w:tmpl w:val="07DA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B78E2"/>
    <w:multiLevelType w:val="hybridMultilevel"/>
    <w:tmpl w:val="A91A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824"/>
    <w:multiLevelType w:val="hybridMultilevel"/>
    <w:tmpl w:val="C27E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01B18"/>
    <w:multiLevelType w:val="hybridMultilevel"/>
    <w:tmpl w:val="503C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7103C"/>
    <w:multiLevelType w:val="hybridMultilevel"/>
    <w:tmpl w:val="0F4E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12B39"/>
    <w:multiLevelType w:val="hybridMultilevel"/>
    <w:tmpl w:val="EC5E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8"/>
  </w:num>
  <w:num w:numId="5">
    <w:abstractNumId w:val="23"/>
  </w:num>
  <w:num w:numId="6">
    <w:abstractNumId w:val="31"/>
  </w:num>
  <w:num w:numId="7">
    <w:abstractNumId w:val="22"/>
  </w:num>
  <w:num w:numId="8">
    <w:abstractNumId w:val="25"/>
  </w:num>
  <w:num w:numId="9">
    <w:abstractNumId w:val="11"/>
  </w:num>
  <w:num w:numId="10">
    <w:abstractNumId w:val="28"/>
  </w:num>
  <w:num w:numId="11">
    <w:abstractNumId w:val="20"/>
  </w:num>
  <w:num w:numId="12">
    <w:abstractNumId w:val="4"/>
  </w:num>
  <w:num w:numId="13">
    <w:abstractNumId w:val="27"/>
  </w:num>
  <w:num w:numId="14">
    <w:abstractNumId w:val="13"/>
  </w:num>
  <w:num w:numId="15">
    <w:abstractNumId w:val="26"/>
  </w:num>
  <w:num w:numId="16">
    <w:abstractNumId w:val="32"/>
  </w:num>
  <w:num w:numId="17">
    <w:abstractNumId w:val="2"/>
  </w:num>
  <w:num w:numId="18">
    <w:abstractNumId w:val="1"/>
  </w:num>
  <w:num w:numId="19">
    <w:abstractNumId w:val="15"/>
  </w:num>
  <w:num w:numId="20">
    <w:abstractNumId w:val="5"/>
  </w:num>
  <w:num w:numId="21">
    <w:abstractNumId w:val="29"/>
  </w:num>
  <w:num w:numId="22">
    <w:abstractNumId w:val="12"/>
  </w:num>
  <w:num w:numId="23">
    <w:abstractNumId w:val="33"/>
  </w:num>
  <w:num w:numId="24">
    <w:abstractNumId w:val="8"/>
  </w:num>
  <w:num w:numId="25">
    <w:abstractNumId w:val="14"/>
  </w:num>
  <w:num w:numId="26">
    <w:abstractNumId w:val="21"/>
  </w:num>
  <w:num w:numId="27">
    <w:abstractNumId w:val="16"/>
  </w:num>
  <w:num w:numId="28">
    <w:abstractNumId w:val="17"/>
  </w:num>
  <w:num w:numId="29">
    <w:abstractNumId w:val="24"/>
  </w:num>
  <w:num w:numId="30">
    <w:abstractNumId w:val="9"/>
  </w:num>
  <w:num w:numId="31">
    <w:abstractNumId w:val="19"/>
  </w:num>
  <w:num w:numId="32">
    <w:abstractNumId w:val="10"/>
  </w:num>
  <w:num w:numId="33">
    <w:abstractNumId w:val="3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9DA"/>
    <w:rsid w:val="000047B6"/>
    <w:rsid w:val="00004CCB"/>
    <w:rsid w:val="000050AF"/>
    <w:rsid w:val="00005E55"/>
    <w:rsid w:val="00013815"/>
    <w:rsid w:val="00014EC1"/>
    <w:rsid w:val="00021246"/>
    <w:rsid w:val="00021E92"/>
    <w:rsid w:val="0003379D"/>
    <w:rsid w:val="00034996"/>
    <w:rsid w:val="00042D66"/>
    <w:rsid w:val="00052695"/>
    <w:rsid w:val="00054D75"/>
    <w:rsid w:val="00055043"/>
    <w:rsid w:val="00057BFE"/>
    <w:rsid w:val="00062A4C"/>
    <w:rsid w:val="00067AC3"/>
    <w:rsid w:val="000738C0"/>
    <w:rsid w:val="00081FFE"/>
    <w:rsid w:val="0008411D"/>
    <w:rsid w:val="0008791B"/>
    <w:rsid w:val="000A6786"/>
    <w:rsid w:val="000C27F3"/>
    <w:rsid w:val="000C3B9B"/>
    <w:rsid w:val="000D27B2"/>
    <w:rsid w:val="000E0D78"/>
    <w:rsid w:val="000F4C77"/>
    <w:rsid w:val="000F508B"/>
    <w:rsid w:val="000F6C3A"/>
    <w:rsid w:val="00105348"/>
    <w:rsid w:val="00106E58"/>
    <w:rsid w:val="001116D7"/>
    <w:rsid w:val="00116CC4"/>
    <w:rsid w:val="00131864"/>
    <w:rsid w:val="0013482F"/>
    <w:rsid w:val="00144FCB"/>
    <w:rsid w:val="00145F8D"/>
    <w:rsid w:val="00146675"/>
    <w:rsid w:val="001535E0"/>
    <w:rsid w:val="0016041C"/>
    <w:rsid w:val="00170A58"/>
    <w:rsid w:val="00186BB5"/>
    <w:rsid w:val="00193AE1"/>
    <w:rsid w:val="001B136F"/>
    <w:rsid w:val="001C28A9"/>
    <w:rsid w:val="001C4803"/>
    <w:rsid w:val="001E764B"/>
    <w:rsid w:val="001F26F0"/>
    <w:rsid w:val="00200116"/>
    <w:rsid w:val="00200DEF"/>
    <w:rsid w:val="00202C87"/>
    <w:rsid w:val="00212F84"/>
    <w:rsid w:val="00222981"/>
    <w:rsid w:val="00231599"/>
    <w:rsid w:val="00231D66"/>
    <w:rsid w:val="00241EDA"/>
    <w:rsid w:val="00242E54"/>
    <w:rsid w:val="00271015"/>
    <w:rsid w:val="0027260B"/>
    <w:rsid w:val="002737C4"/>
    <w:rsid w:val="002804BD"/>
    <w:rsid w:val="00280E94"/>
    <w:rsid w:val="00281689"/>
    <w:rsid w:val="002818DA"/>
    <w:rsid w:val="00286793"/>
    <w:rsid w:val="00296ABA"/>
    <w:rsid w:val="002A0BC2"/>
    <w:rsid w:val="002A3C52"/>
    <w:rsid w:val="002B2E6A"/>
    <w:rsid w:val="002E098E"/>
    <w:rsid w:val="002E42A0"/>
    <w:rsid w:val="00320249"/>
    <w:rsid w:val="00321F68"/>
    <w:rsid w:val="0033081F"/>
    <w:rsid w:val="00346E75"/>
    <w:rsid w:val="00350331"/>
    <w:rsid w:val="00374212"/>
    <w:rsid w:val="003744A3"/>
    <w:rsid w:val="0037572D"/>
    <w:rsid w:val="00382E2D"/>
    <w:rsid w:val="003835A9"/>
    <w:rsid w:val="00383F46"/>
    <w:rsid w:val="00390436"/>
    <w:rsid w:val="003A3A05"/>
    <w:rsid w:val="003A3F05"/>
    <w:rsid w:val="003D1551"/>
    <w:rsid w:val="003D57B4"/>
    <w:rsid w:val="003D7BC4"/>
    <w:rsid w:val="003E5489"/>
    <w:rsid w:val="003E70FF"/>
    <w:rsid w:val="003F275B"/>
    <w:rsid w:val="003F2FB7"/>
    <w:rsid w:val="003F541B"/>
    <w:rsid w:val="003F5D55"/>
    <w:rsid w:val="0041231C"/>
    <w:rsid w:val="004148DB"/>
    <w:rsid w:val="00414A62"/>
    <w:rsid w:val="00440CB5"/>
    <w:rsid w:val="00442FDC"/>
    <w:rsid w:val="0045090E"/>
    <w:rsid w:val="0046106E"/>
    <w:rsid w:val="00461B30"/>
    <w:rsid w:val="00465FFF"/>
    <w:rsid w:val="00466F04"/>
    <w:rsid w:val="00492DDA"/>
    <w:rsid w:val="004A1800"/>
    <w:rsid w:val="004A2970"/>
    <w:rsid w:val="004A6034"/>
    <w:rsid w:val="004A6529"/>
    <w:rsid w:val="004D1F65"/>
    <w:rsid w:val="004E3DD4"/>
    <w:rsid w:val="004E732C"/>
    <w:rsid w:val="004E7B4C"/>
    <w:rsid w:val="004F163B"/>
    <w:rsid w:val="004F6C06"/>
    <w:rsid w:val="00504A08"/>
    <w:rsid w:val="0051420C"/>
    <w:rsid w:val="005219F7"/>
    <w:rsid w:val="00521F80"/>
    <w:rsid w:val="00522676"/>
    <w:rsid w:val="005321E2"/>
    <w:rsid w:val="00537642"/>
    <w:rsid w:val="00540C2F"/>
    <w:rsid w:val="00543557"/>
    <w:rsid w:val="00557F56"/>
    <w:rsid w:val="00560E60"/>
    <w:rsid w:val="0057068E"/>
    <w:rsid w:val="005728E2"/>
    <w:rsid w:val="00574561"/>
    <w:rsid w:val="00575D4B"/>
    <w:rsid w:val="00577044"/>
    <w:rsid w:val="0057771A"/>
    <w:rsid w:val="005847B8"/>
    <w:rsid w:val="0059462E"/>
    <w:rsid w:val="0059475C"/>
    <w:rsid w:val="005A47AF"/>
    <w:rsid w:val="005A4F99"/>
    <w:rsid w:val="005D065C"/>
    <w:rsid w:val="005D5E66"/>
    <w:rsid w:val="005E3223"/>
    <w:rsid w:val="005E508F"/>
    <w:rsid w:val="005E75D4"/>
    <w:rsid w:val="005F19C4"/>
    <w:rsid w:val="005F704B"/>
    <w:rsid w:val="00614251"/>
    <w:rsid w:val="006564BA"/>
    <w:rsid w:val="00657788"/>
    <w:rsid w:val="0066702F"/>
    <w:rsid w:val="00691F77"/>
    <w:rsid w:val="006A363C"/>
    <w:rsid w:val="006C4021"/>
    <w:rsid w:val="006C4514"/>
    <w:rsid w:val="006C4DF1"/>
    <w:rsid w:val="006D1552"/>
    <w:rsid w:val="006D7544"/>
    <w:rsid w:val="006D787F"/>
    <w:rsid w:val="006E60DB"/>
    <w:rsid w:val="006E6AB2"/>
    <w:rsid w:val="006E6DD8"/>
    <w:rsid w:val="006F0161"/>
    <w:rsid w:val="006F54DE"/>
    <w:rsid w:val="00704E42"/>
    <w:rsid w:val="007134A6"/>
    <w:rsid w:val="00726905"/>
    <w:rsid w:val="00733B8C"/>
    <w:rsid w:val="007464C6"/>
    <w:rsid w:val="007513E4"/>
    <w:rsid w:val="00760AA8"/>
    <w:rsid w:val="00771837"/>
    <w:rsid w:val="00785110"/>
    <w:rsid w:val="007853B8"/>
    <w:rsid w:val="0079009F"/>
    <w:rsid w:val="007C4B0E"/>
    <w:rsid w:val="007E69F8"/>
    <w:rsid w:val="007E6C66"/>
    <w:rsid w:val="007F29C9"/>
    <w:rsid w:val="00821458"/>
    <w:rsid w:val="0082283E"/>
    <w:rsid w:val="0082470E"/>
    <w:rsid w:val="00832942"/>
    <w:rsid w:val="00843E49"/>
    <w:rsid w:val="00851C12"/>
    <w:rsid w:val="00872BFF"/>
    <w:rsid w:val="00876B24"/>
    <w:rsid w:val="00880FE4"/>
    <w:rsid w:val="00887D26"/>
    <w:rsid w:val="0089264F"/>
    <w:rsid w:val="008956F0"/>
    <w:rsid w:val="008A4EC7"/>
    <w:rsid w:val="008A5DCB"/>
    <w:rsid w:val="008B64BD"/>
    <w:rsid w:val="008C4155"/>
    <w:rsid w:val="008C4BC2"/>
    <w:rsid w:val="008D6810"/>
    <w:rsid w:val="008E37A3"/>
    <w:rsid w:val="008F181B"/>
    <w:rsid w:val="008F25F3"/>
    <w:rsid w:val="008F43C6"/>
    <w:rsid w:val="008F5CDE"/>
    <w:rsid w:val="00925AF4"/>
    <w:rsid w:val="00925BCA"/>
    <w:rsid w:val="00936838"/>
    <w:rsid w:val="00953156"/>
    <w:rsid w:val="00966C6B"/>
    <w:rsid w:val="00986F54"/>
    <w:rsid w:val="009922E0"/>
    <w:rsid w:val="009925E2"/>
    <w:rsid w:val="009946E0"/>
    <w:rsid w:val="009A0FCC"/>
    <w:rsid w:val="009B293E"/>
    <w:rsid w:val="009B2D0B"/>
    <w:rsid w:val="009B4FCD"/>
    <w:rsid w:val="009D2A74"/>
    <w:rsid w:val="009E1006"/>
    <w:rsid w:val="009F01EF"/>
    <w:rsid w:val="009F065C"/>
    <w:rsid w:val="009F5BB7"/>
    <w:rsid w:val="00A03D30"/>
    <w:rsid w:val="00A0649F"/>
    <w:rsid w:val="00A15AE0"/>
    <w:rsid w:val="00A15B63"/>
    <w:rsid w:val="00A223C6"/>
    <w:rsid w:val="00A2389B"/>
    <w:rsid w:val="00A34C97"/>
    <w:rsid w:val="00A61C70"/>
    <w:rsid w:val="00A72701"/>
    <w:rsid w:val="00A82BB7"/>
    <w:rsid w:val="00A87DF4"/>
    <w:rsid w:val="00A972A1"/>
    <w:rsid w:val="00A97BD9"/>
    <w:rsid w:val="00AA0A3A"/>
    <w:rsid w:val="00AA7C39"/>
    <w:rsid w:val="00AB6345"/>
    <w:rsid w:val="00AD24B2"/>
    <w:rsid w:val="00AD275A"/>
    <w:rsid w:val="00AE2C5A"/>
    <w:rsid w:val="00AE45F2"/>
    <w:rsid w:val="00B00F0C"/>
    <w:rsid w:val="00B01111"/>
    <w:rsid w:val="00B021B7"/>
    <w:rsid w:val="00B11D39"/>
    <w:rsid w:val="00B41845"/>
    <w:rsid w:val="00B5066C"/>
    <w:rsid w:val="00B56965"/>
    <w:rsid w:val="00B717C3"/>
    <w:rsid w:val="00B72DBE"/>
    <w:rsid w:val="00B7547F"/>
    <w:rsid w:val="00B90777"/>
    <w:rsid w:val="00BA5184"/>
    <w:rsid w:val="00BB3C96"/>
    <w:rsid w:val="00BC4792"/>
    <w:rsid w:val="00BD16E8"/>
    <w:rsid w:val="00BD6C3F"/>
    <w:rsid w:val="00BD7DE5"/>
    <w:rsid w:val="00BE0110"/>
    <w:rsid w:val="00BE5357"/>
    <w:rsid w:val="00BF6FDE"/>
    <w:rsid w:val="00C06232"/>
    <w:rsid w:val="00C124F0"/>
    <w:rsid w:val="00C17E90"/>
    <w:rsid w:val="00C22026"/>
    <w:rsid w:val="00C33E8D"/>
    <w:rsid w:val="00C5029C"/>
    <w:rsid w:val="00C54489"/>
    <w:rsid w:val="00C5595C"/>
    <w:rsid w:val="00C643AC"/>
    <w:rsid w:val="00C80AD2"/>
    <w:rsid w:val="00C843CA"/>
    <w:rsid w:val="00C85910"/>
    <w:rsid w:val="00C86A05"/>
    <w:rsid w:val="00C91886"/>
    <w:rsid w:val="00C923F3"/>
    <w:rsid w:val="00CA2DC6"/>
    <w:rsid w:val="00CA441C"/>
    <w:rsid w:val="00CB0FAD"/>
    <w:rsid w:val="00CB2B0A"/>
    <w:rsid w:val="00CB5B4C"/>
    <w:rsid w:val="00CC1D2F"/>
    <w:rsid w:val="00CC61B6"/>
    <w:rsid w:val="00CF1011"/>
    <w:rsid w:val="00CF6696"/>
    <w:rsid w:val="00D11108"/>
    <w:rsid w:val="00D13B80"/>
    <w:rsid w:val="00D32156"/>
    <w:rsid w:val="00D372ED"/>
    <w:rsid w:val="00D4667F"/>
    <w:rsid w:val="00D47CBD"/>
    <w:rsid w:val="00D5005D"/>
    <w:rsid w:val="00D62918"/>
    <w:rsid w:val="00D73DC4"/>
    <w:rsid w:val="00DA329F"/>
    <w:rsid w:val="00DA6644"/>
    <w:rsid w:val="00DC5539"/>
    <w:rsid w:val="00DC5617"/>
    <w:rsid w:val="00DC6485"/>
    <w:rsid w:val="00DC7813"/>
    <w:rsid w:val="00DD4C39"/>
    <w:rsid w:val="00DD7B33"/>
    <w:rsid w:val="00DE0C68"/>
    <w:rsid w:val="00DE36C6"/>
    <w:rsid w:val="00DF6CC3"/>
    <w:rsid w:val="00E00D23"/>
    <w:rsid w:val="00E05A5A"/>
    <w:rsid w:val="00E1120A"/>
    <w:rsid w:val="00E2381D"/>
    <w:rsid w:val="00E249DA"/>
    <w:rsid w:val="00E24C31"/>
    <w:rsid w:val="00E27B5F"/>
    <w:rsid w:val="00E409D8"/>
    <w:rsid w:val="00E43D1E"/>
    <w:rsid w:val="00E443F9"/>
    <w:rsid w:val="00E52E9C"/>
    <w:rsid w:val="00E53C01"/>
    <w:rsid w:val="00E6536E"/>
    <w:rsid w:val="00E65B65"/>
    <w:rsid w:val="00E668FE"/>
    <w:rsid w:val="00E705E0"/>
    <w:rsid w:val="00E76C44"/>
    <w:rsid w:val="00E81000"/>
    <w:rsid w:val="00E821FA"/>
    <w:rsid w:val="00E9360B"/>
    <w:rsid w:val="00E951A9"/>
    <w:rsid w:val="00E97C78"/>
    <w:rsid w:val="00EA4845"/>
    <w:rsid w:val="00EA54B0"/>
    <w:rsid w:val="00EA6838"/>
    <w:rsid w:val="00EB0EE8"/>
    <w:rsid w:val="00EB3C6C"/>
    <w:rsid w:val="00EB4454"/>
    <w:rsid w:val="00EB773F"/>
    <w:rsid w:val="00EC468D"/>
    <w:rsid w:val="00EC5453"/>
    <w:rsid w:val="00EE276F"/>
    <w:rsid w:val="00EE4239"/>
    <w:rsid w:val="00EF2F89"/>
    <w:rsid w:val="00EF5030"/>
    <w:rsid w:val="00F00F65"/>
    <w:rsid w:val="00F01F31"/>
    <w:rsid w:val="00F04710"/>
    <w:rsid w:val="00F2473A"/>
    <w:rsid w:val="00F34E9B"/>
    <w:rsid w:val="00F438BB"/>
    <w:rsid w:val="00F709DD"/>
    <w:rsid w:val="00F70DD7"/>
    <w:rsid w:val="00F751BD"/>
    <w:rsid w:val="00F763F9"/>
    <w:rsid w:val="00F8086C"/>
    <w:rsid w:val="00F810EC"/>
    <w:rsid w:val="00F85E84"/>
    <w:rsid w:val="00F87929"/>
    <w:rsid w:val="00F94EBB"/>
    <w:rsid w:val="00FA0DA4"/>
    <w:rsid w:val="00FA5706"/>
    <w:rsid w:val="00FB2444"/>
    <w:rsid w:val="00FB4C79"/>
    <w:rsid w:val="00FC33C8"/>
    <w:rsid w:val="00FD03EC"/>
    <w:rsid w:val="00FD0539"/>
    <w:rsid w:val="00FD4636"/>
    <w:rsid w:val="00FD7807"/>
    <w:rsid w:val="00FD7DA1"/>
    <w:rsid w:val="00FE26EA"/>
    <w:rsid w:val="00FF0503"/>
    <w:rsid w:val="00FF539D"/>
    <w:rsid w:val="00FF6184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0175DEFE"/>
  <w15:chartTrackingRefBased/>
  <w15:docId w15:val="{1E7981D9-DB76-4C0B-AC60-9B2078BF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5CDE"/>
    <w:rPr>
      <w:color w:val="0000FF"/>
      <w:u w:val="single"/>
    </w:rPr>
  </w:style>
  <w:style w:type="paragraph" w:styleId="Header">
    <w:name w:val="header"/>
    <w:basedOn w:val="Normal"/>
    <w:link w:val="HeaderChar"/>
    <w:rsid w:val="008F5CD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8F5CDE"/>
    <w:rPr>
      <w:sz w:val="24"/>
      <w:szCs w:val="24"/>
    </w:rPr>
  </w:style>
  <w:style w:type="paragraph" w:styleId="Footer">
    <w:name w:val="footer"/>
    <w:basedOn w:val="Normal"/>
    <w:link w:val="FooterChar"/>
    <w:rsid w:val="008F5CD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8F5C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6965"/>
    <w:pPr>
      <w:spacing w:after="200" w:line="276" w:lineRule="auto"/>
      <w:ind w:left="720"/>
      <w:contextualSpacing/>
    </w:pPr>
    <w:rPr>
      <w:rFonts w:ascii="Gill Sans MT" w:eastAsia="Calibri" w:hAnsi="Gill Sans MT"/>
      <w:lang w:eastAsia="en-US"/>
    </w:rPr>
  </w:style>
  <w:style w:type="paragraph" w:customStyle="1" w:styleId="Default">
    <w:name w:val="Default"/>
    <w:rsid w:val="006D754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6245">
                      <w:marLeft w:val="6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ollypark.barnetmai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 2013</vt:lpstr>
    </vt:vector>
  </TitlesOfParts>
  <Company>TOSHIBA</Company>
  <LinksUpToDate>false</LinksUpToDate>
  <CharactersWithSpaces>4831</CharactersWithSpaces>
  <SharedDoc>false</SharedDoc>
  <HLinks>
    <vt:vector size="6" baseType="variant">
      <vt:variant>
        <vt:i4>721005</vt:i4>
      </vt:variant>
      <vt:variant>
        <vt:i4>0</vt:i4>
      </vt:variant>
      <vt:variant>
        <vt:i4>0</vt:i4>
      </vt:variant>
      <vt:variant>
        <vt:i4>5</vt:i4>
      </vt:variant>
      <vt:variant>
        <vt:lpwstr>mailto:office@hollypark.barnetmail.net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 2013</dc:title>
  <dc:subject/>
  <dc:creator>Thomas</dc:creator>
  <cp:keywords/>
  <cp:lastModifiedBy>Maud Quinton</cp:lastModifiedBy>
  <cp:revision>2</cp:revision>
  <cp:lastPrinted>2019-01-09T10:07:00Z</cp:lastPrinted>
  <dcterms:created xsi:type="dcterms:W3CDTF">2019-01-18T09:44:00Z</dcterms:created>
  <dcterms:modified xsi:type="dcterms:W3CDTF">2019-01-18T09:44:00Z</dcterms:modified>
</cp:coreProperties>
</file>