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FE94E" w14:textId="5D652C1D" w:rsidR="00DF193F" w:rsidRDefault="00A319F9" w:rsidP="00A319F9">
      <w:pPr>
        <w:rPr>
          <w:b/>
        </w:rPr>
      </w:pPr>
      <w:bookmarkStart w:id="0" w:name="_GoBack"/>
      <w:bookmarkEnd w:id="0"/>
      <w:r w:rsidRPr="00A319F9">
        <w:rPr>
          <w:b/>
        </w:rPr>
        <w:t xml:space="preserve">Participation in </w:t>
      </w:r>
      <w:r w:rsidR="00F16398" w:rsidRPr="00A319F9">
        <w:rPr>
          <w:b/>
        </w:rPr>
        <w:t>Extracurricular</w:t>
      </w:r>
      <w:r w:rsidRPr="00A319F9">
        <w:rPr>
          <w:b/>
        </w:rPr>
        <w:t xml:space="preserve"> sport</w:t>
      </w:r>
      <w:r w:rsidR="0031203E">
        <w:rPr>
          <w:b/>
        </w:rPr>
        <w:t xml:space="preserve">  </w:t>
      </w:r>
    </w:p>
    <w:p w14:paraId="0025FAE1" w14:textId="77777777" w:rsidR="00F16398" w:rsidRDefault="00F16398" w:rsidP="00A319F9">
      <w:pPr>
        <w:rPr>
          <w:b/>
        </w:rPr>
      </w:pPr>
    </w:p>
    <w:p w14:paraId="4C163D4A" w14:textId="77777777" w:rsidR="00F16398" w:rsidRDefault="00F16398" w:rsidP="00A319F9">
      <w:pPr>
        <w:rPr>
          <w:b/>
        </w:rPr>
      </w:pPr>
    </w:p>
    <w:p w14:paraId="0C3A2F86" w14:textId="77777777" w:rsidR="00F16398" w:rsidRDefault="00F16398" w:rsidP="00A319F9">
      <w:pPr>
        <w:rPr>
          <w:b/>
        </w:rPr>
      </w:pPr>
      <w:r>
        <w:rPr>
          <w:b/>
        </w:rPr>
        <w:t>What number of young people in your school have been engaged in extracurricular sporting activity every week?</w:t>
      </w:r>
    </w:p>
    <w:p w14:paraId="2F3DE3A0" w14:textId="77777777" w:rsidR="00F16398" w:rsidRDefault="00F16398" w:rsidP="00A319F9">
      <w:pPr>
        <w:rPr>
          <w:b/>
        </w:rPr>
      </w:pPr>
    </w:p>
    <w:p w14:paraId="101EE4EE" w14:textId="0D5A3113" w:rsidR="00F16398" w:rsidRDefault="00F1739A" w:rsidP="00A319F9">
      <w:pPr>
        <w:rPr>
          <w:b/>
        </w:rPr>
      </w:pPr>
      <w:r>
        <w:rPr>
          <w:b/>
        </w:rPr>
        <w:t>2018</w:t>
      </w:r>
    </w:p>
    <w:p w14:paraId="0C412A73" w14:textId="77777777" w:rsidR="00F16398" w:rsidRPr="00F16398" w:rsidRDefault="00F16398" w:rsidP="00A319F9">
      <w:r w:rsidRPr="00F16398">
        <w:t>Through:</w:t>
      </w:r>
    </w:p>
    <w:p w14:paraId="3B0622CB" w14:textId="77777777" w:rsidR="00F16398" w:rsidRPr="00F16398" w:rsidRDefault="00F16398" w:rsidP="00A319F9">
      <w:r w:rsidRPr="00F16398">
        <w:t xml:space="preserve">cross </w:t>
      </w:r>
      <w:proofErr w:type="gramStart"/>
      <w:r w:rsidRPr="00F16398">
        <w:t>country  24</w:t>
      </w:r>
      <w:proofErr w:type="gramEnd"/>
    </w:p>
    <w:p w14:paraId="7571953E" w14:textId="77777777" w:rsidR="00F16398" w:rsidRPr="00F16398" w:rsidRDefault="00F16398" w:rsidP="00A319F9">
      <w:r w:rsidRPr="00F16398">
        <w:t xml:space="preserve">Indoor </w:t>
      </w:r>
      <w:proofErr w:type="gramStart"/>
      <w:r w:rsidRPr="00F16398">
        <w:t>athletics  18</w:t>
      </w:r>
      <w:proofErr w:type="gramEnd"/>
    </w:p>
    <w:p w14:paraId="21776103" w14:textId="77777777" w:rsidR="00F16398" w:rsidRPr="00F16398" w:rsidRDefault="00F16398" w:rsidP="00A319F9">
      <w:r w:rsidRPr="00F16398">
        <w:t>Y6 football boys   14</w:t>
      </w:r>
    </w:p>
    <w:p w14:paraId="7BD182BC" w14:textId="77777777" w:rsidR="00F16398" w:rsidRPr="00F16398" w:rsidRDefault="00F16398" w:rsidP="00A319F9">
      <w:r w:rsidRPr="00F16398">
        <w:t xml:space="preserve">Girls </w:t>
      </w:r>
      <w:proofErr w:type="gramStart"/>
      <w:r w:rsidRPr="00F16398">
        <w:t>football  12</w:t>
      </w:r>
      <w:proofErr w:type="gramEnd"/>
    </w:p>
    <w:p w14:paraId="2F914D8D" w14:textId="77777777" w:rsidR="00F16398" w:rsidRPr="00F16398" w:rsidRDefault="00F16398" w:rsidP="00A319F9">
      <w:proofErr w:type="gramStart"/>
      <w:r w:rsidRPr="00F16398">
        <w:t>Netball  14</w:t>
      </w:r>
      <w:proofErr w:type="gramEnd"/>
    </w:p>
    <w:p w14:paraId="7458D962" w14:textId="7A31149D" w:rsidR="00F16398" w:rsidRDefault="0031203E" w:rsidP="00A319F9">
      <w:r>
        <w:t>Athletics   40</w:t>
      </w:r>
    </w:p>
    <w:p w14:paraId="4E932ED7" w14:textId="5B38F6F1" w:rsidR="0031203E" w:rsidRPr="00F16398" w:rsidRDefault="0031203E" w:rsidP="00A319F9">
      <w:r>
        <w:t>Gymnastics 18</w:t>
      </w:r>
    </w:p>
    <w:p w14:paraId="0F988987" w14:textId="77777777" w:rsidR="00F16398" w:rsidRPr="00F16398" w:rsidRDefault="00F16398" w:rsidP="00A319F9">
      <w:r w:rsidRPr="00F16398">
        <w:t>Other football from reception to Y4 – 73</w:t>
      </w:r>
    </w:p>
    <w:p w14:paraId="69E0BC82" w14:textId="77777777" w:rsidR="00F16398" w:rsidRDefault="00F16398" w:rsidP="00A319F9">
      <w:r w:rsidRPr="00F16398">
        <w:t>Dance   30</w:t>
      </w:r>
    </w:p>
    <w:p w14:paraId="11A374E8" w14:textId="77777777" w:rsidR="0031203E" w:rsidRDefault="0031203E" w:rsidP="0031203E">
      <w:pPr>
        <w:rPr>
          <w:b/>
        </w:rPr>
      </w:pPr>
      <w:r>
        <w:rPr>
          <w:b/>
        </w:rPr>
        <w:t>243               45%</w:t>
      </w:r>
    </w:p>
    <w:p w14:paraId="0A559E38" w14:textId="77777777" w:rsidR="0031203E" w:rsidRDefault="0031203E" w:rsidP="00A319F9"/>
    <w:p w14:paraId="0286C6F2" w14:textId="77777777" w:rsidR="0031203E" w:rsidRDefault="0031203E" w:rsidP="00A319F9"/>
    <w:p w14:paraId="2238A75D" w14:textId="7E7F7B47" w:rsidR="0031203E" w:rsidRPr="00F1739A" w:rsidRDefault="0031203E" w:rsidP="0031203E">
      <w:pPr>
        <w:rPr>
          <w:b/>
        </w:rPr>
      </w:pPr>
      <w:r w:rsidRPr="00F1739A">
        <w:rPr>
          <w:b/>
        </w:rPr>
        <w:t>2017</w:t>
      </w:r>
    </w:p>
    <w:p w14:paraId="3320CD7D" w14:textId="77777777" w:rsidR="0031203E" w:rsidRPr="00F1739A" w:rsidRDefault="0031203E" w:rsidP="0031203E">
      <w:r w:rsidRPr="00F1739A">
        <w:t xml:space="preserve">cross </w:t>
      </w:r>
      <w:proofErr w:type="gramStart"/>
      <w:r w:rsidRPr="00F1739A">
        <w:t>country  24</w:t>
      </w:r>
      <w:proofErr w:type="gramEnd"/>
    </w:p>
    <w:p w14:paraId="0C77F0BB" w14:textId="77777777" w:rsidR="0031203E" w:rsidRPr="00F1739A" w:rsidRDefault="0031203E" w:rsidP="0031203E">
      <w:r w:rsidRPr="00F1739A">
        <w:t xml:space="preserve">Indoor </w:t>
      </w:r>
      <w:proofErr w:type="gramStart"/>
      <w:r w:rsidRPr="00F1739A">
        <w:t>athletics  0</w:t>
      </w:r>
      <w:proofErr w:type="gramEnd"/>
    </w:p>
    <w:p w14:paraId="705AF1E0" w14:textId="77777777" w:rsidR="0031203E" w:rsidRPr="00F1739A" w:rsidRDefault="0031203E" w:rsidP="0031203E">
      <w:r w:rsidRPr="00F1739A">
        <w:t>Y6 football boys   14</w:t>
      </w:r>
    </w:p>
    <w:p w14:paraId="6BFE0433" w14:textId="77777777" w:rsidR="0031203E" w:rsidRPr="00F1739A" w:rsidRDefault="0031203E" w:rsidP="0031203E">
      <w:r w:rsidRPr="00F1739A">
        <w:t xml:space="preserve">Girls </w:t>
      </w:r>
      <w:proofErr w:type="gramStart"/>
      <w:r w:rsidRPr="00F1739A">
        <w:t>football  12</w:t>
      </w:r>
      <w:proofErr w:type="gramEnd"/>
    </w:p>
    <w:p w14:paraId="0AF4130A" w14:textId="77777777" w:rsidR="0031203E" w:rsidRPr="00F1739A" w:rsidRDefault="0031203E" w:rsidP="0031203E">
      <w:proofErr w:type="gramStart"/>
      <w:r w:rsidRPr="00F1739A">
        <w:t>Netball  14</w:t>
      </w:r>
      <w:proofErr w:type="gramEnd"/>
    </w:p>
    <w:p w14:paraId="508B1982" w14:textId="77777777" w:rsidR="0031203E" w:rsidRPr="00F1739A" w:rsidRDefault="0031203E" w:rsidP="0031203E">
      <w:r w:rsidRPr="00F1739A">
        <w:t>Other football from reception to Y4 – 61</w:t>
      </w:r>
    </w:p>
    <w:p w14:paraId="035E76E2" w14:textId="77777777" w:rsidR="0031203E" w:rsidRPr="00F1739A" w:rsidRDefault="0031203E" w:rsidP="0031203E">
      <w:r w:rsidRPr="00F1739A">
        <w:t>Dance   30</w:t>
      </w:r>
    </w:p>
    <w:p w14:paraId="5A0369BB" w14:textId="77777777" w:rsidR="0031203E" w:rsidRPr="00F1739A" w:rsidRDefault="0031203E" w:rsidP="0031203E">
      <w:r w:rsidRPr="00F1739A">
        <w:t>Gymnastics 18</w:t>
      </w:r>
    </w:p>
    <w:p w14:paraId="4FFC1C86" w14:textId="77777777" w:rsidR="0031203E" w:rsidRPr="00F1739A" w:rsidRDefault="0031203E" w:rsidP="0031203E">
      <w:r w:rsidRPr="00F1739A">
        <w:t>Athletics 40</w:t>
      </w:r>
    </w:p>
    <w:p w14:paraId="15DF289C" w14:textId="77777777" w:rsidR="0031203E" w:rsidRPr="00F1739A" w:rsidRDefault="0031203E" w:rsidP="0031203E">
      <w:pPr>
        <w:rPr>
          <w:b/>
        </w:rPr>
      </w:pPr>
    </w:p>
    <w:p w14:paraId="2D2599AD" w14:textId="1329E943" w:rsidR="0031203E" w:rsidRPr="00F1739A" w:rsidRDefault="0031203E" w:rsidP="0031203E">
      <w:pPr>
        <w:rPr>
          <w:b/>
        </w:rPr>
      </w:pPr>
      <w:r w:rsidRPr="00F1739A">
        <w:rPr>
          <w:b/>
        </w:rPr>
        <w:t>223        41%</w:t>
      </w:r>
    </w:p>
    <w:p w14:paraId="0022661A" w14:textId="77777777" w:rsidR="0031203E" w:rsidRDefault="0031203E" w:rsidP="0031203E">
      <w:pPr>
        <w:rPr>
          <w:b/>
          <w:color w:val="FF0000"/>
        </w:rPr>
      </w:pPr>
    </w:p>
    <w:p w14:paraId="42B3959D" w14:textId="77777777" w:rsidR="0031203E" w:rsidRDefault="0031203E" w:rsidP="0031203E">
      <w:pPr>
        <w:rPr>
          <w:b/>
          <w:color w:val="FF0000"/>
        </w:rPr>
      </w:pPr>
    </w:p>
    <w:p w14:paraId="49E65D58" w14:textId="77777777" w:rsidR="0031203E" w:rsidRDefault="0031203E" w:rsidP="0031203E">
      <w:pPr>
        <w:rPr>
          <w:b/>
          <w:color w:val="FF0000"/>
        </w:rPr>
      </w:pPr>
    </w:p>
    <w:p w14:paraId="4F873DF4" w14:textId="77777777" w:rsidR="0031203E" w:rsidRPr="00F1739A" w:rsidRDefault="0031203E" w:rsidP="0031203E">
      <w:pPr>
        <w:rPr>
          <w:b/>
        </w:rPr>
      </w:pPr>
      <w:r w:rsidRPr="00F1739A">
        <w:rPr>
          <w:b/>
        </w:rPr>
        <w:t>2016</w:t>
      </w:r>
    </w:p>
    <w:p w14:paraId="126092E2" w14:textId="77777777" w:rsidR="0031203E" w:rsidRPr="00F1739A" w:rsidRDefault="0031203E" w:rsidP="0031203E"/>
    <w:p w14:paraId="0E1BD853" w14:textId="77777777" w:rsidR="0031203E" w:rsidRPr="00F1739A" w:rsidRDefault="0031203E" w:rsidP="0031203E">
      <w:r w:rsidRPr="00F1739A">
        <w:t xml:space="preserve">cross </w:t>
      </w:r>
      <w:proofErr w:type="gramStart"/>
      <w:r w:rsidRPr="00F1739A">
        <w:t>country  24</w:t>
      </w:r>
      <w:proofErr w:type="gramEnd"/>
    </w:p>
    <w:p w14:paraId="5D46B361" w14:textId="77777777" w:rsidR="0031203E" w:rsidRPr="00F1739A" w:rsidRDefault="0031203E" w:rsidP="0031203E">
      <w:r w:rsidRPr="00F1739A">
        <w:t xml:space="preserve">Indoor </w:t>
      </w:r>
      <w:proofErr w:type="gramStart"/>
      <w:r w:rsidRPr="00F1739A">
        <w:t>athletics  0</w:t>
      </w:r>
      <w:proofErr w:type="gramEnd"/>
    </w:p>
    <w:p w14:paraId="7C5C7829" w14:textId="77777777" w:rsidR="0031203E" w:rsidRPr="00F1739A" w:rsidRDefault="0031203E" w:rsidP="0031203E">
      <w:r w:rsidRPr="00F1739A">
        <w:t>Y6 football boys   14</w:t>
      </w:r>
    </w:p>
    <w:p w14:paraId="027ABAA1" w14:textId="77777777" w:rsidR="0031203E" w:rsidRPr="00F1739A" w:rsidRDefault="0031203E" w:rsidP="0031203E">
      <w:r w:rsidRPr="00F1739A">
        <w:t xml:space="preserve">Girls </w:t>
      </w:r>
      <w:proofErr w:type="gramStart"/>
      <w:r w:rsidRPr="00F1739A">
        <w:t>football  12</w:t>
      </w:r>
      <w:proofErr w:type="gramEnd"/>
    </w:p>
    <w:p w14:paraId="39565E06" w14:textId="77777777" w:rsidR="0031203E" w:rsidRPr="00F1739A" w:rsidRDefault="0031203E" w:rsidP="0031203E">
      <w:proofErr w:type="gramStart"/>
      <w:r w:rsidRPr="00F1739A">
        <w:t>Netball  14</w:t>
      </w:r>
      <w:proofErr w:type="gramEnd"/>
    </w:p>
    <w:p w14:paraId="4161D41D" w14:textId="77777777" w:rsidR="0031203E" w:rsidRPr="00F1739A" w:rsidRDefault="0031203E" w:rsidP="0031203E">
      <w:r w:rsidRPr="00F1739A">
        <w:t>Other football from reception to Y4 – 61</w:t>
      </w:r>
    </w:p>
    <w:p w14:paraId="61133566" w14:textId="77777777" w:rsidR="0031203E" w:rsidRPr="00F1739A" w:rsidRDefault="0031203E" w:rsidP="0031203E">
      <w:r w:rsidRPr="00F1739A">
        <w:lastRenderedPageBreak/>
        <w:t>Dance   30</w:t>
      </w:r>
    </w:p>
    <w:p w14:paraId="38F4743B" w14:textId="77777777" w:rsidR="0031203E" w:rsidRPr="00F1739A" w:rsidRDefault="0031203E" w:rsidP="0031203E">
      <w:r w:rsidRPr="00F1739A">
        <w:t>Gymnastics 0</w:t>
      </w:r>
    </w:p>
    <w:p w14:paraId="151BBDAC" w14:textId="77777777" w:rsidR="0031203E" w:rsidRPr="00F1739A" w:rsidRDefault="0031203E" w:rsidP="0031203E">
      <w:r w:rsidRPr="00F1739A">
        <w:t>Athletics 40</w:t>
      </w:r>
    </w:p>
    <w:p w14:paraId="644838D6" w14:textId="77777777" w:rsidR="0031203E" w:rsidRPr="00F1739A" w:rsidRDefault="0031203E" w:rsidP="0031203E"/>
    <w:p w14:paraId="41B96347" w14:textId="77777777" w:rsidR="0031203E" w:rsidRPr="00F1739A" w:rsidRDefault="0031203E" w:rsidP="0031203E">
      <w:r w:rsidRPr="00F1739A">
        <w:t>205         38%</w:t>
      </w:r>
    </w:p>
    <w:p w14:paraId="2597E70A" w14:textId="77777777" w:rsidR="0031203E" w:rsidRPr="00C86F2C" w:rsidRDefault="0031203E" w:rsidP="0031203E">
      <w:pPr>
        <w:rPr>
          <w:b/>
          <w:color w:val="FF0000"/>
        </w:rPr>
      </w:pPr>
    </w:p>
    <w:p w14:paraId="6F0BE16D" w14:textId="77777777" w:rsidR="0031203E" w:rsidRDefault="0031203E" w:rsidP="00A319F9"/>
    <w:p w14:paraId="6DACB777" w14:textId="77777777" w:rsidR="00F16398" w:rsidRDefault="00F16398" w:rsidP="00A319F9"/>
    <w:p w14:paraId="1607542F" w14:textId="581965E4" w:rsidR="00F16398" w:rsidRPr="00F16398" w:rsidRDefault="00F16398" w:rsidP="00A319F9">
      <w:pPr>
        <w:rPr>
          <w:b/>
        </w:rPr>
      </w:pPr>
      <w:r w:rsidRPr="00F16398">
        <w:rPr>
          <w:b/>
        </w:rPr>
        <w:t>How many pupils from the roll did you identify as being part of the least active population in first half of Autumn Term</w:t>
      </w:r>
      <w:r w:rsidR="00F1739A">
        <w:rPr>
          <w:b/>
        </w:rPr>
        <w:t xml:space="preserve"> 2018</w:t>
      </w:r>
      <w:r>
        <w:rPr>
          <w:b/>
        </w:rPr>
        <w:t>?</w:t>
      </w:r>
    </w:p>
    <w:p w14:paraId="32353D9B" w14:textId="77777777" w:rsidR="00F16398" w:rsidRPr="00F16398" w:rsidRDefault="00F16398" w:rsidP="00A319F9">
      <w:pPr>
        <w:rPr>
          <w:b/>
        </w:rPr>
      </w:pPr>
    </w:p>
    <w:p w14:paraId="3F89356E" w14:textId="77777777" w:rsidR="00F16398" w:rsidRDefault="00F16398" w:rsidP="00A319F9">
      <w:pPr>
        <w:rPr>
          <w:b/>
        </w:rPr>
      </w:pPr>
      <w:r w:rsidRPr="00F16398">
        <w:rPr>
          <w:b/>
        </w:rPr>
        <w:t>60</w:t>
      </w:r>
      <w:r>
        <w:rPr>
          <w:b/>
        </w:rPr>
        <w:t xml:space="preserve">     11%</w:t>
      </w:r>
    </w:p>
    <w:p w14:paraId="0DD399CD" w14:textId="77777777" w:rsidR="00F16398" w:rsidRDefault="00F16398" w:rsidP="00A319F9">
      <w:pPr>
        <w:rPr>
          <w:b/>
        </w:rPr>
      </w:pPr>
    </w:p>
    <w:p w14:paraId="09C002FA" w14:textId="77777777" w:rsidR="00F16398" w:rsidRDefault="00F16398" w:rsidP="00A319F9">
      <w:pPr>
        <w:rPr>
          <w:b/>
        </w:rPr>
      </w:pPr>
      <w:r>
        <w:rPr>
          <w:b/>
        </w:rPr>
        <w:t>How many of the least active are now engaged in extracurricular sporting activity?</w:t>
      </w:r>
    </w:p>
    <w:p w14:paraId="263ED876" w14:textId="77777777" w:rsidR="00F16398" w:rsidRDefault="00F16398" w:rsidP="00A319F9">
      <w:pPr>
        <w:rPr>
          <w:b/>
        </w:rPr>
      </w:pPr>
      <w:r>
        <w:rPr>
          <w:b/>
        </w:rPr>
        <w:t>15</w:t>
      </w:r>
    </w:p>
    <w:p w14:paraId="5402DDB7" w14:textId="77777777" w:rsidR="00F16398" w:rsidRDefault="00F16398" w:rsidP="00A319F9">
      <w:pPr>
        <w:rPr>
          <w:b/>
        </w:rPr>
      </w:pPr>
    </w:p>
    <w:p w14:paraId="0D008DD3" w14:textId="77777777" w:rsidR="00F16398" w:rsidRDefault="00F16398" w:rsidP="00A319F9">
      <w:pPr>
        <w:rPr>
          <w:b/>
        </w:rPr>
      </w:pPr>
    </w:p>
    <w:p w14:paraId="694D910C" w14:textId="77777777" w:rsidR="00F16398" w:rsidRDefault="00F16398" w:rsidP="00A319F9">
      <w:pPr>
        <w:rPr>
          <w:b/>
        </w:rPr>
      </w:pPr>
      <w:r>
        <w:rPr>
          <w:b/>
        </w:rPr>
        <w:t xml:space="preserve">What number of young </w:t>
      </w:r>
      <w:proofErr w:type="gramStart"/>
      <w:r>
        <w:rPr>
          <w:b/>
        </w:rPr>
        <w:t>people  in</w:t>
      </w:r>
      <w:proofErr w:type="gramEnd"/>
      <w:r>
        <w:rPr>
          <w:b/>
        </w:rPr>
        <w:t xml:space="preserve"> your school have engaged in leading, managing and officiating school games activity?</w:t>
      </w:r>
    </w:p>
    <w:p w14:paraId="5FC25871" w14:textId="77777777" w:rsidR="00F16398" w:rsidRDefault="00F16398" w:rsidP="00A319F9">
      <w:pPr>
        <w:rPr>
          <w:b/>
        </w:rPr>
      </w:pPr>
    </w:p>
    <w:p w14:paraId="3DC7D426" w14:textId="77777777" w:rsidR="00F16398" w:rsidRDefault="00F16398" w:rsidP="00A319F9">
      <w:pPr>
        <w:rPr>
          <w:b/>
        </w:rPr>
      </w:pPr>
      <w:r>
        <w:rPr>
          <w:b/>
        </w:rPr>
        <w:t>50</w:t>
      </w:r>
    </w:p>
    <w:p w14:paraId="36227B44" w14:textId="77777777" w:rsidR="00F16398" w:rsidRDefault="00F16398" w:rsidP="00A319F9">
      <w:pPr>
        <w:rPr>
          <w:b/>
        </w:rPr>
      </w:pPr>
    </w:p>
    <w:p w14:paraId="63DFA1CA" w14:textId="77777777" w:rsidR="00F16398" w:rsidRDefault="00F16398" w:rsidP="00A319F9">
      <w:pPr>
        <w:rPr>
          <w:b/>
        </w:rPr>
      </w:pPr>
    </w:p>
    <w:p w14:paraId="154EA42B" w14:textId="77777777" w:rsidR="00F16398" w:rsidRDefault="00F16398" w:rsidP="00A319F9">
      <w:pPr>
        <w:rPr>
          <w:b/>
        </w:rPr>
      </w:pPr>
      <w:r>
        <w:rPr>
          <w:b/>
        </w:rPr>
        <w:t>100% of pupils take part in extra sports activities every year through intra sports activities via our house challenges each term and through sports day</w:t>
      </w:r>
    </w:p>
    <w:p w14:paraId="04FCBAAD" w14:textId="77777777" w:rsidR="00FA6E38" w:rsidRDefault="00FA6E38" w:rsidP="00A319F9">
      <w:pPr>
        <w:rPr>
          <w:b/>
        </w:rPr>
      </w:pPr>
    </w:p>
    <w:p w14:paraId="6E922309" w14:textId="77777777" w:rsidR="00FA6E38" w:rsidRDefault="00FA6E38" w:rsidP="00A319F9">
      <w:pPr>
        <w:rPr>
          <w:b/>
        </w:rPr>
      </w:pPr>
    </w:p>
    <w:p w14:paraId="77570634" w14:textId="77777777" w:rsidR="00FA6E38" w:rsidRDefault="00FA6E38" w:rsidP="00A319F9">
      <w:pPr>
        <w:rPr>
          <w:b/>
        </w:rPr>
      </w:pPr>
      <w:r>
        <w:rPr>
          <w:b/>
        </w:rPr>
        <w:t xml:space="preserve">What number of children participate in </w:t>
      </w:r>
      <w:proofErr w:type="spellStart"/>
      <w:r>
        <w:rPr>
          <w:b/>
        </w:rPr>
        <w:t>extra curricular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sporting  competitions</w:t>
      </w:r>
      <w:proofErr w:type="gramEnd"/>
      <w:r>
        <w:rPr>
          <w:b/>
        </w:rPr>
        <w:t>?</w:t>
      </w:r>
    </w:p>
    <w:p w14:paraId="1AE44898" w14:textId="42C1BF78" w:rsidR="0031203E" w:rsidRDefault="0031203E" w:rsidP="00A319F9">
      <w:pPr>
        <w:rPr>
          <w:b/>
        </w:rPr>
      </w:pPr>
      <w:r>
        <w:rPr>
          <w:b/>
        </w:rPr>
        <w:t xml:space="preserve">2018 </w:t>
      </w:r>
    </w:p>
    <w:p w14:paraId="6095F57F" w14:textId="77777777" w:rsidR="00FA6E38" w:rsidRPr="00F16398" w:rsidRDefault="00FA6E38" w:rsidP="00FA6E38">
      <w:r w:rsidRPr="00F16398">
        <w:t xml:space="preserve">cross </w:t>
      </w:r>
      <w:proofErr w:type="gramStart"/>
      <w:r w:rsidRPr="00F16398">
        <w:t>country  24</w:t>
      </w:r>
      <w:proofErr w:type="gramEnd"/>
    </w:p>
    <w:p w14:paraId="73F7E5AC" w14:textId="77777777" w:rsidR="00FA6E38" w:rsidRPr="00F16398" w:rsidRDefault="00FA6E38" w:rsidP="00FA6E38">
      <w:r w:rsidRPr="00F16398">
        <w:t xml:space="preserve">Indoor </w:t>
      </w:r>
      <w:proofErr w:type="gramStart"/>
      <w:r w:rsidRPr="00F16398">
        <w:t>athletics  18</w:t>
      </w:r>
      <w:proofErr w:type="gramEnd"/>
    </w:p>
    <w:p w14:paraId="0832DDD7" w14:textId="77777777" w:rsidR="00FA6E38" w:rsidRPr="00F16398" w:rsidRDefault="00FA6E38" w:rsidP="00FA6E38">
      <w:r w:rsidRPr="00F16398">
        <w:t>Y6 football boys   14</w:t>
      </w:r>
    </w:p>
    <w:p w14:paraId="22753961" w14:textId="77777777" w:rsidR="00FA6E38" w:rsidRPr="00F16398" w:rsidRDefault="00FA6E38" w:rsidP="00FA6E38">
      <w:r w:rsidRPr="00F16398">
        <w:t xml:space="preserve">Girls </w:t>
      </w:r>
      <w:proofErr w:type="gramStart"/>
      <w:r w:rsidRPr="00F16398">
        <w:t>football  12</w:t>
      </w:r>
      <w:proofErr w:type="gramEnd"/>
    </w:p>
    <w:p w14:paraId="06270187" w14:textId="77777777" w:rsidR="00FA6E38" w:rsidRPr="00F16398" w:rsidRDefault="00FA6E38" w:rsidP="00FA6E38">
      <w:proofErr w:type="gramStart"/>
      <w:r w:rsidRPr="00F16398">
        <w:t>Netball  14</w:t>
      </w:r>
      <w:proofErr w:type="gramEnd"/>
    </w:p>
    <w:p w14:paraId="396EB77D" w14:textId="0CE9683C" w:rsidR="00FA6E38" w:rsidRPr="0031203E" w:rsidRDefault="0031203E" w:rsidP="00FA6E38">
      <w:proofErr w:type="gramStart"/>
      <w:r w:rsidRPr="0031203E">
        <w:t>Dance  20</w:t>
      </w:r>
      <w:proofErr w:type="gramEnd"/>
    </w:p>
    <w:p w14:paraId="678206F5" w14:textId="490B10DA" w:rsidR="00FA6E38" w:rsidRPr="0031203E" w:rsidRDefault="00FA6E38" w:rsidP="00FA6E38">
      <w:r w:rsidRPr="0031203E">
        <w:t>Gymnastics</w:t>
      </w:r>
      <w:r w:rsidR="00C86F2C" w:rsidRPr="0031203E">
        <w:t xml:space="preserve"> 18</w:t>
      </w:r>
    </w:p>
    <w:p w14:paraId="0251C8F6" w14:textId="74F78339" w:rsidR="00FA6E38" w:rsidRDefault="00FA6E38" w:rsidP="00FA6E38">
      <w:r w:rsidRPr="0031203E">
        <w:t>Athletics</w:t>
      </w:r>
      <w:r w:rsidR="00C86F2C" w:rsidRPr="0031203E">
        <w:t xml:space="preserve"> 40</w:t>
      </w:r>
    </w:p>
    <w:p w14:paraId="1DDB26AD" w14:textId="6C477892" w:rsidR="0031203E" w:rsidRDefault="0031203E" w:rsidP="00FA6E38">
      <w:proofErr w:type="gramStart"/>
      <w:r>
        <w:t>Cheerleading  10</w:t>
      </w:r>
      <w:proofErr w:type="gramEnd"/>
    </w:p>
    <w:p w14:paraId="71508E8D" w14:textId="77777777" w:rsidR="0031203E" w:rsidRDefault="0031203E" w:rsidP="00FA6E38"/>
    <w:p w14:paraId="3A799F60" w14:textId="52C3F2DF" w:rsidR="0031203E" w:rsidRDefault="0031203E" w:rsidP="00FA6E38">
      <w:r>
        <w:t xml:space="preserve">156     </w:t>
      </w:r>
      <w:r w:rsidR="00F1739A">
        <w:t>29</w:t>
      </w:r>
      <w:r>
        <w:t>%</w:t>
      </w:r>
    </w:p>
    <w:p w14:paraId="258E6C7A" w14:textId="77777777" w:rsidR="00F1739A" w:rsidRDefault="00F1739A" w:rsidP="00FA6E38"/>
    <w:p w14:paraId="4ADA9E1E" w14:textId="01A700CF" w:rsidR="00F1739A" w:rsidRDefault="00F1739A" w:rsidP="00F1739A">
      <w:pPr>
        <w:rPr>
          <w:b/>
        </w:rPr>
      </w:pPr>
      <w:r>
        <w:rPr>
          <w:b/>
        </w:rPr>
        <w:t xml:space="preserve">2017 </w:t>
      </w:r>
    </w:p>
    <w:p w14:paraId="3FF0C961" w14:textId="77777777" w:rsidR="00F1739A" w:rsidRPr="00F16398" w:rsidRDefault="00F1739A" w:rsidP="00F1739A">
      <w:r w:rsidRPr="00F16398">
        <w:t xml:space="preserve">cross </w:t>
      </w:r>
      <w:proofErr w:type="gramStart"/>
      <w:r w:rsidRPr="00F16398">
        <w:t>country  24</w:t>
      </w:r>
      <w:proofErr w:type="gramEnd"/>
    </w:p>
    <w:p w14:paraId="136A57F9" w14:textId="0F5D8C2E" w:rsidR="00F1739A" w:rsidRPr="00F16398" w:rsidRDefault="00F1739A" w:rsidP="00F1739A">
      <w:r w:rsidRPr="00F16398">
        <w:t xml:space="preserve">Indoor </w:t>
      </w:r>
      <w:proofErr w:type="gramStart"/>
      <w:r w:rsidRPr="00F16398">
        <w:t xml:space="preserve">athletics  </w:t>
      </w:r>
      <w:r>
        <w:t>0</w:t>
      </w:r>
      <w:proofErr w:type="gramEnd"/>
    </w:p>
    <w:p w14:paraId="71BD94BD" w14:textId="77777777" w:rsidR="00F1739A" w:rsidRPr="00F16398" w:rsidRDefault="00F1739A" w:rsidP="00F1739A">
      <w:r w:rsidRPr="00F16398">
        <w:lastRenderedPageBreak/>
        <w:t>Y6 football boys   14</w:t>
      </w:r>
    </w:p>
    <w:p w14:paraId="11001A16" w14:textId="77777777" w:rsidR="00F1739A" w:rsidRPr="00F16398" w:rsidRDefault="00F1739A" w:rsidP="00F1739A">
      <w:r w:rsidRPr="00F16398">
        <w:t xml:space="preserve">Girls </w:t>
      </w:r>
      <w:proofErr w:type="gramStart"/>
      <w:r w:rsidRPr="00F16398">
        <w:t>football  12</w:t>
      </w:r>
      <w:proofErr w:type="gramEnd"/>
    </w:p>
    <w:p w14:paraId="4BF58865" w14:textId="77777777" w:rsidR="00F1739A" w:rsidRPr="00F16398" w:rsidRDefault="00F1739A" w:rsidP="00F1739A">
      <w:proofErr w:type="gramStart"/>
      <w:r w:rsidRPr="00F16398">
        <w:t>Netball  14</w:t>
      </w:r>
      <w:proofErr w:type="gramEnd"/>
    </w:p>
    <w:p w14:paraId="257E72B2" w14:textId="77777777" w:rsidR="00F1739A" w:rsidRPr="0031203E" w:rsidRDefault="00F1739A" w:rsidP="00F1739A">
      <w:proofErr w:type="gramStart"/>
      <w:r w:rsidRPr="0031203E">
        <w:t>Dance  20</w:t>
      </w:r>
      <w:proofErr w:type="gramEnd"/>
    </w:p>
    <w:p w14:paraId="7F02CEA2" w14:textId="77777777" w:rsidR="00F1739A" w:rsidRPr="0031203E" w:rsidRDefault="00F1739A" w:rsidP="00F1739A">
      <w:r w:rsidRPr="0031203E">
        <w:t>Gymnastics 18</w:t>
      </w:r>
    </w:p>
    <w:p w14:paraId="29BE10FE" w14:textId="77777777" w:rsidR="00F1739A" w:rsidRDefault="00F1739A" w:rsidP="00F1739A">
      <w:r w:rsidRPr="0031203E">
        <w:t>Athletics 40</w:t>
      </w:r>
    </w:p>
    <w:p w14:paraId="7B9EA893" w14:textId="6CD0BB48" w:rsidR="00F1739A" w:rsidRDefault="00F1739A" w:rsidP="00F1739A">
      <w:proofErr w:type="gramStart"/>
      <w:r>
        <w:t>Cheerleading  0</w:t>
      </w:r>
      <w:proofErr w:type="gramEnd"/>
    </w:p>
    <w:p w14:paraId="10B61A79" w14:textId="77777777" w:rsidR="00F1739A" w:rsidRDefault="00F1739A" w:rsidP="00F1739A"/>
    <w:p w14:paraId="7FD336B7" w14:textId="667A2EC6" w:rsidR="00F1739A" w:rsidRDefault="00F1739A" w:rsidP="00F1739A">
      <w:pPr>
        <w:rPr>
          <w:color w:val="FF0000"/>
        </w:rPr>
      </w:pPr>
      <w:r>
        <w:t>128        24%</w:t>
      </w:r>
    </w:p>
    <w:p w14:paraId="63E45D42" w14:textId="77777777" w:rsidR="00F1739A" w:rsidRPr="0031203E" w:rsidRDefault="00F1739A" w:rsidP="00FA6E38"/>
    <w:p w14:paraId="5672153F" w14:textId="71A5EF52" w:rsidR="00C86F2C" w:rsidRDefault="00C86F2C" w:rsidP="00FA6E38">
      <w:pPr>
        <w:rPr>
          <w:color w:val="FF0000"/>
        </w:rPr>
      </w:pPr>
    </w:p>
    <w:p w14:paraId="7F0C7752" w14:textId="08AE25FC" w:rsidR="00F1739A" w:rsidRDefault="00F1739A" w:rsidP="00F1739A">
      <w:pPr>
        <w:rPr>
          <w:b/>
        </w:rPr>
      </w:pPr>
      <w:r>
        <w:rPr>
          <w:b/>
        </w:rPr>
        <w:t xml:space="preserve">2016 </w:t>
      </w:r>
    </w:p>
    <w:p w14:paraId="1C4A73AF" w14:textId="77777777" w:rsidR="00F1739A" w:rsidRPr="00F16398" w:rsidRDefault="00F1739A" w:rsidP="00F1739A">
      <w:r w:rsidRPr="00F16398">
        <w:t xml:space="preserve">cross </w:t>
      </w:r>
      <w:proofErr w:type="gramStart"/>
      <w:r w:rsidRPr="00F16398">
        <w:t>country  24</w:t>
      </w:r>
      <w:proofErr w:type="gramEnd"/>
    </w:p>
    <w:p w14:paraId="6F44D3D1" w14:textId="77777777" w:rsidR="00F1739A" w:rsidRPr="00F16398" w:rsidRDefault="00F1739A" w:rsidP="00F1739A">
      <w:r w:rsidRPr="00F16398">
        <w:t xml:space="preserve">Indoor </w:t>
      </w:r>
      <w:proofErr w:type="gramStart"/>
      <w:r w:rsidRPr="00F16398">
        <w:t xml:space="preserve">athletics  </w:t>
      </w:r>
      <w:r>
        <w:t>0</w:t>
      </w:r>
      <w:proofErr w:type="gramEnd"/>
    </w:p>
    <w:p w14:paraId="3E7EF190" w14:textId="77777777" w:rsidR="00F1739A" w:rsidRPr="00F16398" w:rsidRDefault="00F1739A" w:rsidP="00F1739A">
      <w:r w:rsidRPr="00F16398">
        <w:t>Y6 football boys   14</w:t>
      </w:r>
    </w:p>
    <w:p w14:paraId="2705E5B9" w14:textId="77777777" w:rsidR="00F1739A" w:rsidRPr="00F16398" w:rsidRDefault="00F1739A" w:rsidP="00F1739A">
      <w:r w:rsidRPr="00F16398">
        <w:t xml:space="preserve">Girls </w:t>
      </w:r>
      <w:proofErr w:type="gramStart"/>
      <w:r w:rsidRPr="00F16398">
        <w:t>football  12</w:t>
      </w:r>
      <w:proofErr w:type="gramEnd"/>
    </w:p>
    <w:p w14:paraId="284ABDD4" w14:textId="77777777" w:rsidR="00F1739A" w:rsidRPr="00F16398" w:rsidRDefault="00F1739A" w:rsidP="00F1739A">
      <w:proofErr w:type="gramStart"/>
      <w:r w:rsidRPr="00F16398">
        <w:t>Netball  14</w:t>
      </w:r>
      <w:proofErr w:type="gramEnd"/>
    </w:p>
    <w:p w14:paraId="56613CC4" w14:textId="77777777" w:rsidR="00F1739A" w:rsidRPr="0031203E" w:rsidRDefault="00F1739A" w:rsidP="00F1739A">
      <w:proofErr w:type="gramStart"/>
      <w:r w:rsidRPr="0031203E">
        <w:t>Dance  20</w:t>
      </w:r>
      <w:proofErr w:type="gramEnd"/>
    </w:p>
    <w:p w14:paraId="6B65015E" w14:textId="7A26DCAC" w:rsidR="00F1739A" w:rsidRPr="0031203E" w:rsidRDefault="00F1739A" w:rsidP="00F1739A">
      <w:r w:rsidRPr="0031203E">
        <w:t xml:space="preserve">Gymnastics </w:t>
      </w:r>
      <w:r>
        <w:t>0</w:t>
      </w:r>
    </w:p>
    <w:p w14:paraId="1CF26F02" w14:textId="77777777" w:rsidR="00F1739A" w:rsidRDefault="00F1739A" w:rsidP="00F1739A">
      <w:r w:rsidRPr="0031203E">
        <w:t>Athletics 40</w:t>
      </w:r>
    </w:p>
    <w:p w14:paraId="1B995CF2" w14:textId="77777777" w:rsidR="00F1739A" w:rsidRDefault="00F1739A" w:rsidP="00F1739A">
      <w:proofErr w:type="gramStart"/>
      <w:r>
        <w:t>Cheerleading  0</w:t>
      </w:r>
      <w:proofErr w:type="gramEnd"/>
    </w:p>
    <w:p w14:paraId="658F72C0" w14:textId="77777777" w:rsidR="00F1739A" w:rsidRDefault="00F1739A" w:rsidP="00F1739A"/>
    <w:p w14:paraId="4B320A7D" w14:textId="2FA00B0C" w:rsidR="00F1739A" w:rsidRDefault="00F1739A" w:rsidP="00F1739A">
      <w:pPr>
        <w:rPr>
          <w:color w:val="FF0000"/>
        </w:rPr>
      </w:pPr>
      <w:r>
        <w:t>110        20%</w:t>
      </w:r>
    </w:p>
    <w:p w14:paraId="05DB0A0A" w14:textId="77777777" w:rsidR="00C86F2C" w:rsidRDefault="00C86F2C" w:rsidP="00FA6E38">
      <w:pPr>
        <w:rPr>
          <w:color w:val="FF0000"/>
        </w:rPr>
      </w:pPr>
    </w:p>
    <w:p w14:paraId="209E2D41" w14:textId="6F3AED3A" w:rsidR="00C86F2C" w:rsidRDefault="00C86F2C" w:rsidP="00FA6E38"/>
    <w:p w14:paraId="42ABC960" w14:textId="535932BA" w:rsidR="00C86F2C" w:rsidRDefault="00C86F2C" w:rsidP="00FA6E38"/>
    <w:p w14:paraId="5855B3C8" w14:textId="77777777" w:rsidR="0031203E" w:rsidRDefault="0031203E" w:rsidP="00C86F2C">
      <w:pPr>
        <w:rPr>
          <w:b/>
          <w:color w:val="FF0000"/>
        </w:rPr>
      </w:pPr>
    </w:p>
    <w:p w14:paraId="2C803153" w14:textId="77777777" w:rsidR="0031203E" w:rsidRDefault="0031203E" w:rsidP="0031203E">
      <w:pPr>
        <w:rPr>
          <w:b/>
          <w:color w:val="FF0000"/>
        </w:rPr>
      </w:pPr>
    </w:p>
    <w:p w14:paraId="130682F5" w14:textId="77777777" w:rsidR="0031203E" w:rsidRPr="00C86F2C" w:rsidRDefault="0031203E" w:rsidP="0031203E">
      <w:pPr>
        <w:rPr>
          <w:b/>
        </w:rPr>
      </w:pPr>
    </w:p>
    <w:p w14:paraId="6ADEEB67" w14:textId="77777777" w:rsidR="0031203E" w:rsidRPr="00C86F2C" w:rsidRDefault="0031203E" w:rsidP="00C86F2C">
      <w:pPr>
        <w:rPr>
          <w:b/>
          <w:color w:val="FF0000"/>
        </w:rPr>
      </w:pPr>
    </w:p>
    <w:p w14:paraId="68251831" w14:textId="77777777" w:rsidR="00F16398" w:rsidRPr="00C86F2C" w:rsidRDefault="00F16398" w:rsidP="00A319F9">
      <w:pPr>
        <w:rPr>
          <w:b/>
        </w:rPr>
      </w:pPr>
    </w:p>
    <w:p w14:paraId="721E1026" w14:textId="77777777" w:rsidR="00F16398" w:rsidRPr="00F16398" w:rsidRDefault="00F16398" w:rsidP="00A319F9">
      <w:pPr>
        <w:rPr>
          <w:b/>
        </w:rPr>
      </w:pPr>
    </w:p>
    <w:p w14:paraId="065E87C8" w14:textId="77777777" w:rsidR="00F16398" w:rsidRDefault="00F16398" w:rsidP="00A319F9"/>
    <w:p w14:paraId="738BAE70" w14:textId="77777777" w:rsidR="00F16398" w:rsidRPr="00F16398" w:rsidRDefault="00F16398" w:rsidP="00A319F9"/>
    <w:p w14:paraId="50AFF406" w14:textId="77777777" w:rsidR="00F16398" w:rsidRDefault="00F16398" w:rsidP="00A319F9">
      <w:pPr>
        <w:rPr>
          <w:b/>
        </w:rPr>
      </w:pPr>
    </w:p>
    <w:p w14:paraId="09317568" w14:textId="77777777" w:rsidR="00F16398" w:rsidRPr="00A319F9" w:rsidRDefault="00F16398" w:rsidP="00A319F9">
      <w:pPr>
        <w:rPr>
          <w:b/>
        </w:rPr>
      </w:pPr>
    </w:p>
    <w:sectPr w:rsidR="00F16398" w:rsidRPr="00A319F9" w:rsidSect="003A0788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C29"/>
    <w:rsid w:val="00085DE8"/>
    <w:rsid w:val="0031203E"/>
    <w:rsid w:val="003A0788"/>
    <w:rsid w:val="00A319F9"/>
    <w:rsid w:val="00C86F2C"/>
    <w:rsid w:val="00DF193F"/>
    <w:rsid w:val="00EF3C29"/>
    <w:rsid w:val="00F16398"/>
    <w:rsid w:val="00F1739A"/>
    <w:rsid w:val="00F25A02"/>
    <w:rsid w:val="00FA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EBC6F"/>
  <w15:docId w15:val="{144D35BF-3484-4DA3-9CE9-9A754F76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C29"/>
    <w:pPr>
      <w:spacing w:after="0" w:line="240" w:lineRule="auto"/>
    </w:pPr>
    <w:rPr>
      <w:rFonts w:ascii="Arial" w:eastAsiaTheme="minorEastAsia" w:hAnsi="Arial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3C29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3C29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59"/>
    <w:rsid w:val="00EF3C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Maxwell</dc:creator>
  <cp:keywords/>
  <dc:description/>
  <cp:lastModifiedBy>Maud Quinton</cp:lastModifiedBy>
  <cp:revision>2</cp:revision>
  <dcterms:created xsi:type="dcterms:W3CDTF">2018-11-20T21:19:00Z</dcterms:created>
  <dcterms:modified xsi:type="dcterms:W3CDTF">2018-11-20T21:19:00Z</dcterms:modified>
</cp:coreProperties>
</file>