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9B" w:rsidRPr="0034701E" w:rsidRDefault="00891200" w:rsidP="0034701E">
      <w:pPr>
        <w:rPr>
          <w:rFonts w:ascii="Gill Sans MT" w:hAnsi="Gill Sans MT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554480" cy="1173480"/>
            <wp:effectExtent l="0" t="0" r="7620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721" b="16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69B">
        <w:rPr>
          <w:rFonts w:ascii="Gill Sans MT" w:hAnsi="Gill Sans MT"/>
          <w:b/>
          <w:sz w:val="24"/>
          <w:szCs w:val="24"/>
        </w:rPr>
        <w:t xml:space="preserve">           </w:t>
      </w:r>
      <w:r w:rsidR="000D769B" w:rsidRPr="0034701E">
        <w:rPr>
          <w:rFonts w:ascii="Gill Sans MT" w:hAnsi="Gill Sans MT"/>
          <w:b/>
          <w:sz w:val="24"/>
          <w:szCs w:val="24"/>
        </w:rPr>
        <w:t>Holly Park School –</w:t>
      </w:r>
      <w:r w:rsidR="000D769B">
        <w:rPr>
          <w:rFonts w:ascii="Gill Sans MT" w:hAnsi="Gill Sans MT"/>
          <w:b/>
          <w:sz w:val="24"/>
          <w:szCs w:val="24"/>
        </w:rPr>
        <w:t xml:space="preserve">     </w:t>
      </w:r>
      <w:r w:rsidR="00E3173E">
        <w:rPr>
          <w:rFonts w:ascii="Gill Sans MT" w:hAnsi="Gill Sans MT"/>
          <w:b/>
          <w:sz w:val="24"/>
          <w:szCs w:val="24"/>
        </w:rPr>
        <w:t xml:space="preserve">Governors Premises </w:t>
      </w:r>
      <w:proofErr w:type="spellStart"/>
      <w:r w:rsidR="00E3173E">
        <w:rPr>
          <w:rFonts w:ascii="Gill Sans MT" w:hAnsi="Gill Sans MT"/>
          <w:b/>
          <w:sz w:val="24"/>
          <w:szCs w:val="24"/>
        </w:rPr>
        <w:t>Commitee</w:t>
      </w:r>
      <w:proofErr w:type="spellEnd"/>
      <w:r w:rsidR="000D769B">
        <w:rPr>
          <w:rFonts w:ascii="Gill Sans MT" w:hAnsi="Gill Sans MT"/>
          <w:b/>
          <w:sz w:val="24"/>
          <w:szCs w:val="24"/>
        </w:rPr>
        <w:t xml:space="preserve">                        Date </w:t>
      </w:r>
      <w:r w:rsidR="00E3173E">
        <w:rPr>
          <w:rFonts w:ascii="Gill Sans MT" w:hAnsi="Gill Sans MT"/>
          <w:b/>
          <w:sz w:val="24"/>
          <w:szCs w:val="24"/>
        </w:rPr>
        <w:t>–</w:t>
      </w:r>
      <w:r w:rsidR="000D769B">
        <w:rPr>
          <w:rFonts w:ascii="Gill Sans MT" w:hAnsi="Gill Sans MT"/>
          <w:b/>
          <w:sz w:val="24"/>
          <w:szCs w:val="24"/>
        </w:rPr>
        <w:t xml:space="preserve"> </w:t>
      </w:r>
      <w:r w:rsidR="00EE66E4">
        <w:rPr>
          <w:rFonts w:ascii="Gill Sans MT" w:hAnsi="Gill Sans MT"/>
          <w:b/>
          <w:sz w:val="24"/>
          <w:szCs w:val="24"/>
        </w:rPr>
        <w:t>6</w:t>
      </w:r>
      <w:r w:rsidR="005B5C90" w:rsidRPr="005B5C90">
        <w:rPr>
          <w:rFonts w:ascii="Gill Sans MT" w:hAnsi="Gill Sans MT"/>
          <w:b/>
          <w:sz w:val="24"/>
          <w:szCs w:val="24"/>
          <w:vertAlign w:val="superscript"/>
        </w:rPr>
        <w:t>th</w:t>
      </w:r>
      <w:r w:rsidR="005B5C90">
        <w:rPr>
          <w:rFonts w:ascii="Gill Sans MT" w:hAnsi="Gill Sans MT"/>
          <w:b/>
          <w:sz w:val="24"/>
          <w:szCs w:val="24"/>
        </w:rPr>
        <w:t xml:space="preserve"> </w:t>
      </w:r>
      <w:r w:rsidR="008B1024">
        <w:rPr>
          <w:rFonts w:ascii="Gill Sans MT" w:hAnsi="Gill Sans MT"/>
          <w:b/>
          <w:sz w:val="24"/>
          <w:szCs w:val="24"/>
        </w:rPr>
        <w:t>February 201</w:t>
      </w:r>
      <w:r w:rsidR="00EE66E4">
        <w:rPr>
          <w:rFonts w:ascii="Gill Sans MT" w:hAnsi="Gill Sans MT"/>
          <w:b/>
          <w:sz w:val="24"/>
          <w:szCs w:val="24"/>
        </w:rPr>
        <w:t>7</w:t>
      </w:r>
    </w:p>
    <w:p w:rsidR="000D769B" w:rsidRDefault="000D769B" w:rsidP="0034701E">
      <w:pPr>
        <w:rPr>
          <w:rFonts w:ascii="Gill Sans MT" w:hAnsi="Gill Sans MT"/>
          <w:sz w:val="24"/>
          <w:szCs w:val="24"/>
        </w:rPr>
      </w:pPr>
      <w:r w:rsidRPr="0034701E">
        <w:rPr>
          <w:rFonts w:ascii="Gill Sans MT" w:hAnsi="Gill Sans MT"/>
          <w:sz w:val="24"/>
          <w:szCs w:val="24"/>
        </w:rPr>
        <w:t>Present</w:t>
      </w:r>
      <w:r>
        <w:rPr>
          <w:rFonts w:ascii="Gill Sans MT" w:hAnsi="Gill Sans MT"/>
          <w:sz w:val="24"/>
          <w:szCs w:val="24"/>
        </w:rPr>
        <w:t xml:space="preserve">- </w:t>
      </w:r>
      <w:r w:rsidR="000013DB">
        <w:rPr>
          <w:rFonts w:ascii="Gill Sans MT" w:hAnsi="Gill Sans MT"/>
          <w:sz w:val="24"/>
          <w:szCs w:val="24"/>
        </w:rPr>
        <w:t>Fiona Quinton, Michael Crooks, Liz Pearson, Ann Pelham, Maria Michael</w:t>
      </w:r>
    </w:p>
    <w:p w:rsidR="000D769B" w:rsidRPr="0034701E" w:rsidRDefault="000129C3" w:rsidP="000129C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Apologies </w:t>
      </w:r>
      <w:r w:rsidR="000013DB">
        <w:rPr>
          <w:rFonts w:ascii="Gill Sans MT" w:hAnsi="Gill Sans MT"/>
          <w:sz w:val="24"/>
          <w:szCs w:val="24"/>
        </w:rPr>
        <w:t>–</w:t>
      </w:r>
      <w:r>
        <w:rPr>
          <w:rFonts w:ascii="Gill Sans MT" w:hAnsi="Gill Sans MT"/>
          <w:sz w:val="24"/>
          <w:szCs w:val="24"/>
        </w:rPr>
        <w:t xml:space="preserve"> </w:t>
      </w:r>
      <w:r w:rsidR="000013DB">
        <w:rPr>
          <w:rFonts w:ascii="Gill Sans MT" w:hAnsi="Gill Sans MT"/>
          <w:sz w:val="24"/>
          <w:szCs w:val="24"/>
        </w:rPr>
        <w:t xml:space="preserve">Fiona </w:t>
      </w:r>
      <w:proofErr w:type="spellStart"/>
      <w:r w:rsidR="000013DB">
        <w:rPr>
          <w:rFonts w:ascii="Gill Sans MT" w:hAnsi="Gill Sans MT"/>
          <w:sz w:val="24"/>
          <w:szCs w:val="24"/>
        </w:rPr>
        <w:t>Vettiankal</w:t>
      </w:r>
      <w:proofErr w:type="spellEnd"/>
      <w:r w:rsidR="000013DB">
        <w:rPr>
          <w:rFonts w:ascii="Gill Sans MT" w:hAnsi="Gill Sans MT"/>
          <w:sz w:val="24"/>
          <w:szCs w:val="24"/>
        </w:rPr>
        <w:t xml:space="preserve">, Gael </w:t>
      </w:r>
      <w:proofErr w:type="spellStart"/>
      <w:r w:rsidR="000013DB">
        <w:rPr>
          <w:rFonts w:ascii="Gill Sans MT" w:hAnsi="Gill Sans MT"/>
          <w:sz w:val="24"/>
          <w:szCs w:val="24"/>
        </w:rPr>
        <w:t>Birthill</w:t>
      </w:r>
      <w:proofErr w:type="spellEnd"/>
      <w:r w:rsidR="000013DB">
        <w:rPr>
          <w:rFonts w:ascii="Gill Sans MT" w:hAnsi="Gill Sans MT"/>
          <w:sz w:val="24"/>
          <w:szCs w:val="24"/>
        </w:rPr>
        <w:t xml:space="preserve">, Clare </w:t>
      </w:r>
      <w:proofErr w:type="spellStart"/>
      <w:r w:rsidR="000013DB">
        <w:rPr>
          <w:rFonts w:ascii="Gill Sans MT" w:hAnsi="Gill Sans MT"/>
          <w:sz w:val="24"/>
          <w:szCs w:val="24"/>
        </w:rPr>
        <w:t>Wishhusen</w:t>
      </w:r>
      <w:proofErr w:type="spellEnd"/>
      <w:r w:rsidR="000013DB">
        <w:rPr>
          <w:rFonts w:ascii="Gill Sans MT" w:hAnsi="Gill Sans MT"/>
          <w:sz w:val="24"/>
          <w:szCs w:val="24"/>
        </w:rPr>
        <w:t xml:space="preserve">, Angie </w:t>
      </w:r>
      <w:proofErr w:type="spellStart"/>
      <w:r w:rsidR="000013DB">
        <w:rPr>
          <w:rFonts w:ascii="Gill Sans MT" w:hAnsi="Gill Sans MT"/>
          <w:sz w:val="24"/>
          <w:szCs w:val="24"/>
        </w:rPr>
        <w:t>Peake</w:t>
      </w:r>
      <w:proofErr w:type="spellEnd"/>
      <w:r w:rsidR="000013DB">
        <w:rPr>
          <w:rFonts w:ascii="Gill Sans MT" w:hAnsi="Gill Sans MT"/>
          <w:sz w:val="24"/>
          <w:szCs w:val="24"/>
        </w:rPr>
        <w:t xml:space="preserve">, Ben Van </w:t>
      </w:r>
      <w:proofErr w:type="spellStart"/>
      <w:r w:rsidR="000013DB">
        <w:rPr>
          <w:rFonts w:ascii="Gill Sans MT" w:hAnsi="Gill Sans MT"/>
          <w:sz w:val="24"/>
          <w:szCs w:val="24"/>
        </w:rPr>
        <w:t>Dyk</w:t>
      </w:r>
      <w:proofErr w:type="spellEnd"/>
      <w:r w:rsidR="000013DB">
        <w:rPr>
          <w:rFonts w:ascii="Gill Sans MT" w:hAnsi="Gill Sans MT"/>
          <w:sz w:val="24"/>
          <w:szCs w:val="24"/>
        </w:rPr>
        <w:t xml:space="preserve">, Brian Salinger, Hedley </w:t>
      </w:r>
      <w:proofErr w:type="spellStart"/>
      <w:r w:rsidR="000013DB">
        <w:rPr>
          <w:rFonts w:ascii="Gill Sans MT" w:hAnsi="Gill Sans MT"/>
          <w:sz w:val="24"/>
          <w:szCs w:val="24"/>
        </w:rPr>
        <w:t>Dindoyal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9355"/>
        <w:gridCol w:w="2268"/>
      </w:tblGrid>
      <w:tr w:rsidR="000D769B" w:rsidRPr="000E4DC4" w:rsidTr="00913A89">
        <w:tc>
          <w:tcPr>
            <w:tcW w:w="3227" w:type="dxa"/>
          </w:tcPr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E4DC4">
              <w:rPr>
                <w:rFonts w:ascii="Gill Sans MT" w:hAnsi="Gill Sans MT"/>
                <w:b/>
                <w:sz w:val="24"/>
                <w:szCs w:val="24"/>
              </w:rPr>
              <w:t>AGENDA ITEMS</w:t>
            </w:r>
          </w:p>
        </w:tc>
        <w:tc>
          <w:tcPr>
            <w:tcW w:w="9355" w:type="dxa"/>
          </w:tcPr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E4DC4">
              <w:rPr>
                <w:rFonts w:ascii="Gill Sans MT" w:hAnsi="Gill Sans MT"/>
                <w:b/>
                <w:sz w:val="24"/>
                <w:szCs w:val="24"/>
              </w:rPr>
              <w:t>KEY DISCUSSION POINTS</w:t>
            </w:r>
          </w:p>
        </w:tc>
        <w:tc>
          <w:tcPr>
            <w:tcW w:w="2268" w:type="dxa"/>
          </w:tcPr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E4DC4">
              <w:rPr>
                <w:rFonts w:ascii="Gill Sans MT" w:hAnsi="Gill Sans MT"/>
                <w:b/>
                <w:sz w:val="24"/>
                <w:szCs w:val="24"/>
              </w:rPr>
              <w:t>ACTION (who? /timescale?)</w:t>
            </w:r>
          </w:p>
        </w:tc>
      </w:tr>
      <w:tr w:rsidR="000D769B" w:rsidRPr="000E4DC4" w:rsidTr="00913A89">
        <w:tc>
          <w:tcPr>
            <w:tcW w:w="3227" w:type="dxa"/>
          </w:tcPr>
          <w:p w:rsidR="000D769B" w:rsidRPr="000E4DC4" w:rsidRDefault="000D769B" w:rsidP="000E4DC4">
            <w:pPr>
              <w:pStyle w:val="ListParagraph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EE66E4" w:rsidRDefault="00EE66E4" w:rsidP="008C270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>Actions from last meeting</w:t>
            </w:r>
          </w:p>
          <w:p w:rsidR="00412BCD" w:rsidRDefault="00412BCD" w:rsidP="00412BCD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Default="00412BCD" w:rsidP="00412BCD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Default="00412BCD" w:rsidP="00412BCD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Default="00412BCD" w:rsidP="00412BCD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Pr="00412BCD" w:rsidRDefault="00412BCD" w:rsidP="00412BCD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EE66E4" w:rsidRDefault="00EE66E4" w:rsidP="008C2705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0D769B" w:rsidRDefault="000D769B" w:rsidP="008C270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>Report on tours of buildings</w:t>
            </w:r>
          </w:p>
          <w:p w:rsidR="00412BCD" w:rsidRDefault="00412BCD" w:rsidP="00412BCD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Default="00412BCD" w:rsidP="00412BCD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Default="00412BCD" w:rsidP="00412BCD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Default="00412BCD" w:rsidP="00412BCD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Pr="00412BCD" w:rsidRDefault="00412BCD" w:rsidP="00412BCD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0D769B" w:rsidRPr="000A0F39" w:rsidRDefault="000D769B" w:rsidP="008C2705">
            <w:pPr>
              <w:shd w:val="clear" w:color="auto" w:fill="FFFFFF"/>
              <w:spacing w:after="0" w:line="240" w:lineRule="auto"/>
              <w:ind w:left="45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0129C3" w:rsidRDefault="000129C3" w:rsidP="008C270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Re-wire </w:t>
            </w:r>
            <w:r w:rsidR="00B1394B"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>Update</w:t>
            </w:r>
          </w:p>
          <w:p w:rsidR="00412BCD" w:rsidRPr="008C2705" w:rsidRDefault="00412BCD" w:rsidP="00412BCD">
            <w:pPr>
              <w:pStyle w:val="ListParagraph"/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8C2705" w:rsidRDefault="008C2705" w:rsidP="008C270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Default="00412BCD" w:rsidP="008C270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Default="00412BCD" w:rsidP="008C270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Default="00412BCD" w:rsidP="008C270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Default="00412BCD" w:rsidP="008C270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Default="00412BCD" w:rsidP="008C270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Default="00412BCD" w:rsidP="008C270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B1394B" w:rsidRDefault="00EE66E4" w:rsidP="008C270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lastRenderedPageBreak/>
              <w:t>Water leaks in nursery</w:t>
            </w:r>
            <w:r w:rsidR="00B1394B"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>–</w:t>
            </w:r>
            <w:r w:rsidR="00B1394B"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 Simon</w:t>
            </w:r>
          </w:p>
          <w:p w:rsidR="008C2705" w:rsidRDefault="008C2705" w:rsidP="008C2705">
            <w:pPr>
              <w:pStyle w:val="ListParagraph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Default="00412BCD" w:rsidP="008C2705">
            <w:pPr>
              <w:pStyle w:val="ListParagraph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Default="00412BCD" w:rsidP="008C2705">
            <w:pPr>
              <w:pStyle w:val="ListParagraph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Pr="008C2705" w:rsidRDefault="00412BCD" w:rsidP="008C2705">
            <w:pPr>
              <w:pStyle w:val="ListParagraph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EE66E4" w:rsidRDefault="00EE66E4" w:rsidP="008C270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Nursery heating </w:t>
            </w:r>
            <w:r w:rsidR="00412BCD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>–</w:t>
            </w:r>
            <w:r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 Simon</w:t>
            </w:r>
          </w:p>
          <w:p w:rsidR="00412BCD" w:rsidRDefault="00412BCD" w:rsidP="00412BCD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Default="00412BCD" w:rsidP="00412BCD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Pr="00412BCD" w:rsidRDefault="00412BCD" w:rsidP="00412BCD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8B1024" w:rsidRDefault="008B1024" w:rsidP="008C270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8B1024" w:rsidRPr="008C2705" w:rsidRDefault="008B1024" w:rsidP="008C270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>Summer Works 201</w:t>
            </w:r>
            <w:r w:rsidR="00EE66E4"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>7</w:t>
            </w:r>
            <w:r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1394B"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 - wish list </w:t>
            </w:r>
          </w:p>
          <w:p w:rsidR="008B1024" w:rsidRDefault="008B1024" w:rsidP="008C270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Default="00412BCD" w:rsidP="008C270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Default="00412BCD" w:rsidP="008C270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8B1024" w:rsidRDefault="008B1024" w:rsidP="008C270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1394B"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>Cleaning Contract</w:t>
            </w:r>
          </w:p>
          <w:p w:rsidR="00412BCD" w:rsidRDefault="00412BCD" w:rsidP="00412BCD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Default="00412BCD" w:rsidP="00412BCD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Pr="00412BCD" w:rsidRDefault="00412BCD" w:rsidP="00412BCD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B1394B" w:rsidRDefault="00B1394B" w:rsidP="008C270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8B1024" w:rsidRDefault="00B1394B" w:rsidP="008C270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B1024"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>Record of certificates</w:t>
            </w:r>
          </w:p>
          <w:p w:rsidR="00412BCD" w:rsidRDefault="00412BCD" w:rsidP="00412BCD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Pr="00412BCD" w:rsidRDefault="00412BCD" w:rsidP="00412BCD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5B5C90" w:rsidRDefault="005B5C90" w:rsidP="008C270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5B5C90" w:rsidRDefault="006D5375" w:rsidP="008C270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Holly Park Annual </w:t>
            </w:r>
            <w:r w:rsidR="00B1394B"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own </w:t>
            </w:r>
            <w:r w:rsidR="005B5C90"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>Health and Safety Audit</w:t>
            </w:r>
          </w:p>
          <w:p w:rsidR="00412BCD" w:rsidRPr="008C2705" w:rsidRDefault="00412BCD" w:rsidP="00412BCD">
            <w:pPr>
              <w:pStyle w:val="ListParagraph"/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5B5C90" w:rsidRDefault="005B5C90" w:rsidP="008C270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D90CC0" w:rsidRPr="008C2705" w:rsidRDefault="00D90CC0" w:rsidP="008C270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 Review of policies</w:t>
            </w:r>
          </w:p>
          <w:p w:rsidR="000129C3" w:rsidRPr="008C2705" w:rsidRDefault="002F4177" w:rsidP="008C2705">
            <w:pPr>
              <w:pStyle w:val="ListParagraph"/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>Health &amp; Safety</w:t>
            </w:r>
          </w:p>
          <w:p w:rsidR="000129C3" w:rsidRPr="008C2705" w:rsidRDefault="002F4177" w:rsidP="008C2705">
            <w:pPr>
              <w:pStyle w:val="ListParagraph"/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>Adverse Weather</w:t>
            </w:r>
          </w:p>
          <w:p w:rsidR="002F4177" w:rsidRPr="008C2705" w:rsidRDefault="002F4177" w:rsidP="008C2705">
            <w:pPr>
              <w:pStyle w:val="ListParagraph"/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>Lettings</w:t>
            </w:r>
          </w:p>
          <w:p w:rsidR="000D769B" w:rsidRDefault="000D769B" w:rsidP="008C270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0D769B" w:rsidRPr="008C2705" w:rsidRDefault="000D769B" w:rsidP="008C270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Matters to be taken to full </w:t>
            </w:r>
            <w:proofErr w:type="spellStart"/>
            <w:r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>govs</w:t>
            </w:r>
            <w:proofErr w:type="spellEnd"/>
          </w:p>
          <w:p w:rsidR="000D769B" w:rsidRDefault="000D769B" w:rsidP="008C270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Default="00412BCD" w:rsidP="008C270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412BCD" w:rsidRDefault="00412BCD" w:rsidP="008C270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0D769B" w:rsidRPr="008C2705" w:rsidRDefault="000D769B" w:rsidP="008C270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8C2705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>AOB</w:t>
            </w:r>
          </w:p>
          <w:p w:rsidR="000D769B" w:rsidRPr="000E4DC4" w:rsidRDefault="000D769B" w:rsidP="000E4DC4">
            <w:pPr>
              <w:pStyle w:val="ListParagraph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pStyle w:val="ListParagraph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pStyle w:val="ListParagraph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355" w:type="dxa"/>
          </w:tcPr>
          <w:p w:rsidR="00412BCD" w:rsidRDefault="00412BC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D769B" w:rsidRDefault="000013D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proofErr w:type="gramStart"/>
            <w:r>
              <w:rPr>
                <w:rFonts w:ascii="Gill Sans MT" w:hAnsi="Gill Sans MT"/>
                <w:sz w:val="24"/>
                <w:szCs w:val="24"/>
              </w:rPr>
              <w:t>)The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leaks and repairs to the boiler will cost £2k. Barnet Council said it will pay £300.</w:t>
            </w:r>
          </w:p>
          <w:p w:rsidR="000013DB" w:rsidRDefault="000013D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ii) AP asked for an increase in the decorating budget for SR’s house from Barnet council but it was turned down.</w:t>
            </w:r>
          </w:p>
          <w:p w:rsidR="000013DB" w:rsidRDefault="000013D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iii) The greenhouse has been removed but the glass is still there. FQ to ask allotment person again.</w:t>
            </w:r>
          </w:p>
          <w:p w:rsidR="00913A89" w:rsidRDefault="00913A89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013DB" w:rsidRDefault="000013D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2 Following the last premises tour some small items have been done </w:t>
            </w:r>
            <w:r w:rsidR="00BC5C4B">
              <w:rPr>
                <w:rFonts w:ascii="Gill Sans MT" w:hAnsi="Gill Sans MT"/>
                <w:sz w:val="24"/>
                <w:szCs w:val="24"/>
              </w:rPr>
              <w:t xml:space="preserve">but restricted by lack of budget and SR’s injured back. </w:t>
            </w:r>
            <w:r w:rsidR="00412BCD" w:rsidRPr="00412BCD">
              <w:rPr>
                <w:rFonts w:ascii="Gill Sans MT" w:hAnsi="Gill Sans MT"/>
                <w:color w:val="FF0000"/>
                <w:sz w:val="24"/>
                <w:szCs w:val="24"/>
              </w:rPr>
              <w:t xml:space="preserve">A governor </w:t>
            </w:r>
            <w:r w:rsidR="00BC5C4B" w:rsidRPr="00412BCD">
              <w:rPr>
                <w:rFonts w:ascii="Gill Sans MT" w:hAnsi="Gill Sans MT"/>
                <w:color w:val="FF0000"/>
                <w:sz w:val="24"/>
                <w:szCs w:val="24"/>
              </w:rPr>
              <w:t xml:space="preserve">raised the lack of a working cooker in the Orchard </w:t>
            </w:r>
            <w:r w:rsidR="00BC5C4B">
              <w:rPr>
                <w:rFonts w:ascii="Gill Sans MT" w:hAnsi="Gill Sans MT"/>
                <w:sz w:val="24"/>
                <w:szCs w:val="24"/>
              </w:rPr>
              <w:t xml:space="preserve">Room but there is no money for a new cooker. </w:t>
            </w:r>
          </w:p>
          <w:p w:rsidR="00BC5C4B" w:rsidRDefault="00BC5C4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It has been found that one kitchen tap is coming from the tank which has asbestos in the unit. </w:t>
            </w:r>
          </w:p>
          <w:p w:rsidR="00BC5C4B" w:rsidRDefault="00BC5C4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Caroline Giles is applying for a grant for after school club to include the allotment. </w:t>
            </w:r>
          </w:p>
          <w:p w:rsidR="00412BCD" w:rsidRDefault="00412BC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913A89" w:rsidRDefault="00913A89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C5C4B" w:rsidRDefault="00BC5C4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 Rewiring of the main buildings is complete. SR’s house is being trunked at the end of March.</w:t>
            </w:r>
          </w:p>
          <w:p w:rsidR="00913A89" w:rsidRDefault="00913A89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12BCD" w:rsidRDefault="00412BC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12BCD" w:rsidRDefault="00412BC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12BCD" w:rsidRDefault="00412BC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12BCD" w:rsidRDefault="00412BC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12BCD" w:rsidRDefault="00412BC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C5C4B" w:rsidRDefault="00BC5C4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 xml:space="preserve">4 There has been a big water leak in the nursery and a temporary main has been installed. The leak is underground. Most of the repair will be covered by insurance. The work could be done at Easter. </w:t>
            </w:r>
            <w:r w:rsidRPr="00412BCD">
              <w:rPr>
                <w:rFonts w:ascii="Gill Sans MT" w:hAnsi="Gill Sans MT"/>
                <w:color w:val="FF0000"/>
                <w:sz w:val="24"/>
                <w:szCs w:val="24"/>
              </w:rPr>
              <w:t>A governor queried whether we will be billed for the extra water</w:t>
            </w:r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412BCD" w:rsidRDefault="00412BC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12BCD" w:rsidRDefault="00412BC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913A89" w:rsidRDefault="00913A89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C85B9C" w:rsidRDefault="00C85B9C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5 The lack of heating in the nursery has been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ongoing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. </w:t>
            </w:r>
            <w:r w:rsidRPr="00412BCD">
              <w:rPr>
                <w:rFonts w:ascii="Gill Sans MT" w:hAnsi="Gill Sans MT"/>
                <w:color w:val="FF0000"/>
                <w:sz w:val="24"/>
                <w:szCs w:val="24"/>
              </w:rPr>
              <w:t>A governor asked if any parents had complained – answer, one. A governor suggested plastic ‘curtains’ at the doors</w:t>
            </w:r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913A89" w:rsidRDefault="00913A89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12BCD" w:rsidRDefault="00412BC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C85B9C" w:rsidRDefault="00C85B9C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 There is £10k in the capital budget which will pay for the refurbishment of the foyer, offices and 3 infant classrooms and re</w:t>
            </w:r>
            <w:r w:rsidR="00913A89">
              <w:rPr>
                <w:rFonts w:ascii="Gill Sans MT" w:hAnsi="Gill Sans MT"/>
                <w:sz w:val="24"/>
                <w:szCs w:val="24"/>
              </w:rPr>
              <w:t>-</w:t>
            </w:r>
            <w:r>
              <w:rPr>
                <w:rFonts w:ascii="Gill Sans MT" w:hAnsi="Gill Sans MT"/>
                <w:sz w:val="24"/>
                <w:szCs w:val="24"/>
              </w:rPr>
              <w:t>carpeting.</w:t>
            </w:r>
            <w:r w:rsidR="00913A89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It will be done in summer. If there is any surplus SR would like to install lights in the nursery and EY outdoors.</w:t>
            </w:r>
          </w:p>
          <w:p w:rsidR="00913A89" w:rsidRDefault="00913A89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12BCD" w:rsidRDefault="00412BC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C85B9C" w:rsidRDefault="00C85B9C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 SR and staff are unhappy with the cleaning contractors whose contract ends in March. SR has started the process of tendering and is hopeful of saving some money.</w:t>
            </w:r>
          </w:p>
          <w:p w:rsidR="00412BCD" w:rsidRDefault="00412BC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913A89" w:rsidRDefault="00913A89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C85B9C" w:rsidRPr="00412BCD" w:rsidRDefault="00C85B9C" w:rsidP="000E4DC4">
            <w:pPr>
              <w:spacing w:after="0" w:line="240" w:lineRule="auto"/>
              <w:jc w:val="center"/>
              <w:rPr>
                <w:rFonts w:ascii="Gill Sans MT" w:hAnsi="Gill Sans MT"/>
                <w:color w:val="FF0000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8 The records are complete SR is chasing the energy rating. </w:t>
            </w:r>
            <w:r w:rsidRPr="00412BCD">
              <w:rPr>
                <w:rFonts w:ascii="Gill Sans MT" w:hAnsi="Gill Sans MT"/>
                <w:color w:val="FF0000"/>
                <w:sz w:val="24"/>
                <w:szCs w:val="24"/>
              </w:rPr>
              <w:t>A governor asked where they are all kept – answer: in the front office.</w:t>
            </w:r>
          </w:p>
          <w:p w:rsidR="00412BCD" w:rsidRDefault="00412BC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913A89" w:rsidRDefault="00913A89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C85B9C" w:rsidRDefault="00C85B9C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9 There is no requirement to do an internal audit but HPS does one and it is all in order.</w:t>
            </w:r>
          </w:p>
          <w:p w:rsidR="00412BCD" w:rsidRDefault="00412BC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12BCD" w:rsidRDefault="00412BC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12BCD" w:rsidRDefault="00412BC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913A89" w:rsidRDefault="00913A89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12BCD" w:rsidRDefault="00412BC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12BCD" w:rsidRDefault="00412BC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C85B9C" w:rsidRDefault="00C85B9C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11 Policies to go to full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govs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. Also cleaning contract, water leak and kitchen water.</w:t>
            </w:r>
          </w:p>
          <w:p w:rsidR="00913A89" w:rsidRDefault="00913A89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12BCD" w:rsidRDefault="00412BC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12BCD" w:rsidRDefault="00412BC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C85B9C" w:rsidRDefault="00C85B9C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12 AOB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) there is asbes</w:t>
            </w:r>
            <w:bookmarkStart w:id="0" w:name="_GoBack"/>
            <w:bookmarkEnd w:id="0"/>
            <w:r>
              <w:rPr>
                <w:rFonts w:ascii="Gill Sans MT" w:hAnsi="Gill Sans MT"/>
                <w:sz w:val="24"/>
                <w:szCs w:val="24"/>
              </w:rPr>
              <w:t xml:space="preserve">tos in the infant boiler room which a survey has noted is </w:t>
            </w:r>
            <w:r>
              <w:rPr>
                <w:rFonts w:ascii="Gill Sans MT" w:hAnsi="Gill Sans MT"/>
                <w:sz w:val="24"/>
                <w:szCs w:val="24"/>
              </w:rPr>
              <w:lastRenderedPageBreak/>
              <w:t xml:space="preserve">deteriorating. The recommendation is to have it removed within 3 months. SR is getting quotes. Barnet Council will play for the works. A governor asked if it had to be in a school holiday. Answer: no. </w:t>
            </w:r>
          </w:p>
          <w:p w:rsidR="00C85B9C" w:rsidRDefault="00C85B9C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ii) </w:t>
            </w:r>
            <w:proofErr w:type="gramStart"/>
            <w:r w:rsidRPr="00412BCD">
              <w:rPr>
                <w:rFonts w:ascii="Gill Sans MT" w:hAnsi="Gill Sans MT"/>
                <w:color w:val="FF0000"/>
                <w:sz w:val="24"/>
                <w:szCs w:val="24"/>
              </w:rPr>
              <w:t>a</w:t>
            </w:r>
            <w:proofErr w:type="gramEnd"/>
            <w:r w:rsidRPr="00412BCD">
              <w:rPr>
                <w:rFonts w:ascii="Gill Sans MT" w:hAnsi="Gill Sans MT"/>
                <w:color w:val="FF0000"/>
                <w:sz w:val="24"/>
                <w:szCs w:val="24"/>
              </w:rPr>
              <w:t xml:space="preserve"> governor asked if the gardening contract was being renewed automatically</w:t>
            </w:r>
            <w:r>
              <w:rPr>
                <w:rFonts w:ascii="Gill Sans MT" w:hAnsi="Gill Sans MT"/>
                <w:sz w:val="24"/>
                <w:szCs w:val="24"/>
              </w:rPr>
              <w:t>. Answer: yes because SR and AP are happy with them.</w:t>
            </w:r>
          </w:p>
          <w:p w:rsidR="00C85B9C" w:rsidRPr="000E4DC4" w:rsidRDefault="00756E59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iii) </w:t>
            </w:r>
            <w:proofErr w:type="gramStart"/>
            <w:r w:rsidRPr="00412BCD">
              <w:rPr>
                <w:rFonts w:ascii="Gill Sans MT" w:hAnsi="Gill Sans MT"/>
                <w:color w:val="FF0000"/>
                <w:sz w:val="24"/>
                <w:szCs w:val="24"/>
              </w:rPr>
              <w:t>a</w:t>
            </w:r>
            <w:proofErr w:type="gramEnd"/>
            <w:r w:rsidRPr="00412BCD">
              <w:rPr>
                <w:rFonts w:ascii="Gill Sans MT" w:hAnsi="Gill Sans MT"/>
                <w:color w:val="FF0000"/>
                <w:sz w:val="24"/>
                <w:szCs w:val="24"/>
              </w:rPr>
              <w:t xml:space="preserve"> governor asked if there was a guarantee from the sign maker as the green logos are fading.</w:t>
            </w:r>
          </w:p>
        </w:tc>
        <w:tc>
          <w:tcPr>
            <w:tcW w:w="2268" w:type="dxa"/>
          </w:tcPr>
          <w:p w:rsidR="000D769B" w:rsidRPr="000E4DC4" w:rsidRDefault="000D769B" w:rsidP="00913A89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913A89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013D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iii) FQ to remind allotment man to take the glass</w:t>
            </w:r>
          </w:p>
          <w:p w:rsidR="000D769B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12BCD" w:rsidRPr="000E4DC4" w:rsidRDefault="00412BC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BC5C4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2 AP to ask if the site manager of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Coppetts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Wood can help for a day. </w:t>
            </w:r>
          </w:p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BC5C4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SR is getting a quote to remove the asbestos. AP to ask Barnet about who is responsible.</w:t>
            </w:r>
          </w:p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BC5C4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AP to check with CG about the grant.</w:t>
            </w:r>
          </w:p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BC5C4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4 SR to follow up the billing of the wasted water.</w:t>
            </w:r>
          </w:p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56E59" w:rsidRDefault="00C85B9C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5 SR to monitor.</w:t>
            </w:r>
          </w:p>
          <w:p w:rsidR="00756E59" w:rsidRPr="000E4DC4" w:rsidRDefault="00756E59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proofErr w:type="gramStart"/>
            <w:r>
              <w:rPr>
                <w:rFonts w:ascii="Gill Sans MT" w:hAnsi="Gill Sans MT"/>
                <w:sz w:val="24"/>
                <w:szCs w:val="24"/>
              </w:rPr>
              <w:t>iii)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>AP to check the paperwork with JH.</w:t>
            </w:r>
          </w:p>
        </w:tc>
      </w:tr>
    </w:tbl>
    <w:p w:rsidR="000D769B" w:rsidRDefault="000D769B" w:rsidP="0080713A">
      <w:pPr>
        <w:rPr>
          <w:rFonts w:ascii="Cambria" w:hAnsi="Cambria"/>
        </w:rPr>
      </w:pPr>
    </w:p>
    <w:p w:rsidR="000D769B" w:rsidRPr="0080713A" w:rsidRDefault="000D769B" w:rsidP="0080713A">
      <w:pPr>
        <w:rPr>
          <w:rFonts w:ascii="Cambria" w:hAnsi="Cambria"/>
        </w:rPr>
      </w:pPr>
    </w:p>
    <w:sectPr w:rsidR="000D769B" w:rsidRPr="0080713A" w:rsidSect="0080713A">
      <w:pgSz w:w="16838" w:h="11906" w:orient="landscape"/>
      <w:pgMar w:top="1021" w:right="96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8BD"/>
    <w:multiLevelType w:val="hybridMultilevel"/>
    <w:tmpl w:val="2A7C3F5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E664C"/>
    <w:multiLevelType w:val="hybridMultilevel"/>
    <w:tmpl w:val="5D32A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0F90"/>
    <w:multiLevelType w:val="hybridMultilevel"/>
    <w:tmpl w:val="D430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6CF4"/>
    <w:multiLevelType w:val="hybridMultilevel"/>
    <w:tmpl w:val="1BE6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C0684"/>
    <w:multiLevelType w:val="hybridMultilevel"/>
    <w:tmpl w:val="64EE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3A"/>
    <w:rsid w:val="000013DB"/>
    <w:rsid w:val="000129C3"/>
    <w:rsid w:val="000A0F39"/>
    <w:rsid w:val="000D769B"/>
    <w:rsid w:val="000E4DC4"/>
    <w:rsid w:val="001F294F"/>
    <w:rsid w:val="00211036"/>
    <w:rsid w:val="0027723A"/>
    <w:rsid w:val="00283E65"/>
    <w:rsid w:val="002C6CE5"/>
    <w:rsid w:val="002F4177"/>
    <w:rsid w:val="00304501"/>
    <w:rsid w:val="0034701E"/>
    <w:rsid w:val="00375B11"/>
    <w:rsid w:val="00412B1E"/>
    <w:rsid w:val="00412BCD"/>
    <w:rsid w:val="0055750B"/>
    <w:rsid w:val="0059526C"/>
    <w:rsid w:val="005B5C90"/>
    <w:rsid w:val="0063790C"/>
    <w:rsid w:val="00683627"/>
    <w:rsid w:val="006A548B"/>
    <w:rsid w:val="006D5375"/>
    <w:rsid w:val="006E0CF9"/>
    <w:rsid w:val="006E195B"/>
    <w:rsid w:val="00756E59"/>
    <w:rsid w:val="007D365A"/>
    <w:rsid w:val="007D7228"/>
    <w:rsid w:val="007E4220"/>
    <w:rsid w:val="0080713A"/>
    <w:rsid w:val="00891200"/>
    <w:rsid w:val="008B1024"/>
    <w:rsid w:val="008C2705"/>
    <w:rsid w:val="008D2122"/>
    <w:rsid w:val="008D4012"/>
    <w:rsid w:val="00913A89"/>
    <w:rsid w:val="00A73206"/>
    <w:rsid w:val="00B1394B"/>
    <w:rsid w:val="00B24805"/>
    <w:rsid w:val="00B6643F"/>
    <w:rsid w:val="00B805A6"/>
    <w:rsid w:val="00BC00E3"/>
    <w:rsid w:val="00BC5C4B"/>
    <w:rsid w:val="00BF2F50"/>
    <w:rsid w:val="00C42047"/>
    <w:rsid w:val="00C85B9C"/>
    <w:rsid w:val="00D20C28"/>
    <w:rsid w:val="00D90CC0"/>
    <w:rsid w:val="00E3173E"/>
    <w:rsid w:val="00E3378B"/>
    <w:rsid w:val="00E6751D"/>
    <w:rsid w:val="00E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71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0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71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0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 Park School –                                             Date -</vt:lpstr>
    </vt:vector>
  </TitlesOfParts>
  <Company>Microsoft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 Park School –                                             Date -</dc:title>
  <dc:creator>F Vettiankal</dc:creator>
  <cp:lastModifiedBy>John Maxwell</cp:lastModifiedBy>
  <cp:revision>3</cp:revision>
  <cp:lastPrinted>2013-09-08T20:08:00Z</cp:lastPrinted>
  <dcterms:created xsi:type="dcterms:W3CDTF">2017-03-03T16:38:00Z</dcterms:created>
  <dcterms:modified xsi:type="dcterms:W3CDTF">2017-03-15T16:54:00Z</dcterms:modified>
</cp:coreProperties>
</file>