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990"/>
        <w:tblW w:w="0" w:type="auto"/>
        <w:tblLayout w:type="fixed"/>
        <w:tblLook w:val="04A0"/>
      </w:tblPr>
      <w:tblGrid>
        <w:gridCol w:w="675"/>
        <w:gridCol w:w="4536"/>
        <w:gridCol w:w="709"/>
        <w:gridCol w:w="4678"/>
      </w:tblGrid>
      <w:tr w:rsidR="00B90DB1" w:rsidTr="00DE0640">
        <w:trPr>
          <w:cantSplit/>
          <w:trHeight w:val="4526"/>
        </w:trPr>
        <w:tc>
          <w:tcPr>
            <w:tcW w:w="675" w:type="dxa"/>
            <w:vAlign w:val="center"/>
          </w:tcPr>
          <w:p w:rsidR="00B90DB1" w:rsidRPr="007674F6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B90DB1" w:rsidRPr="007674F6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B90DB1" w:rsidRPr="007674F6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B90DB1" w:rsidRPr="007674F6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B90DB1" w:rsidRPr="007674F6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B90DB1" w:rsidRPr="007674F6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B90DB1" w:rsidRPr="007674F6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B90DB1" w:rsidRPr="007674F6" w:rsidRDefault="00B90DB1" w:rsidP="00B90DB1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7674F6"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B90DB1" w:rsidRPr="00B90DB1" w:rsidRDefault="00B90DB1" w:rsidP="00B90DB1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  <w:u w:val="single"/>
              </w:rPr>
              <w:t>ROAR – Dinosaurs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Social: Others and Me in My Class 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DT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Food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Geography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Global Sense: Continents and Oceans 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Symbols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Art &amp; Design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Print and Drawing 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History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Investigating and Interpreting the Past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Literacy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Instructions and Descriptive Poems 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Maths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measure (mass/weight), number facts to 20, + 3 one-digit numbers, + in any order, place value, writing numbers in words</w:t>
            </w:r>
          </w:p>
          <w:p w:rsidR="00520D12" w:rsidRPr="00520D12" w:rsidRDefault="00520D12" w:rsidP="00B90DB1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Natural History Museum Trip</w:t>
            </w:r>
          </w:p>
        </w:tc>
        <w:tc>
          <w:tcPr>
            <w:tcW w:w="709" w:type="dxa"/>
            <w:vAlign w:val="center"/>
          </w:tcPr>
          <w:p w:rsidR="00B90DB1" w:rsidRPr="008F3E0E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A</w:t>
            </w: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T</w:t>
            </w: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  <w:p w:rsidR="00B90DB1" w:rsidRPr="008F3E0E" w:rsidRDefault="00B90DB1" w:rsidP="00B90DB1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678" w:type="dxa"/>
          </w:tcPr>
          <w:p w:rsidR="00B90DB1" w:rsidRPr="00B90DB1" w:rsidRDefault="00B90DB1" w:rsidP="00B90DB1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HEROES AND VILLAINS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</w:p>
          <w:p w:rsidR="00B90DB1" w:rsidRP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Science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Light and Seeing, Sound and Hearing 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Economic Well Being: Keeping Money Safe 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Symbols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Art &amp; Design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Digital Media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History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Communicating Historically</w:t>
            </w:r>
          </w:p>
          <w:p w:rsidR="00B90DB1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Literacy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Riddles and Stories with Familiar Settings </w:t>
            </w:r>
          </w:p>
          <w:p w:rsidR="00B90DB1" w:rsidRPr="008F3E0E" w:rsidRDefault="00B90DB1" w:rsidP="00B90DB1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Maths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money, adding ones to a two-digit number, counting in 2, 5 and 10, comparing numbers, using &lt;=&gt; </w:t>
            </w:r>
          </w:p>
        </w:tc>
      </w:tr>
      <w:tr w:rsidR="0087616B" w:rsidTr="00DE0640">
        <w:trPr>
          <w:trHeight w:val="3962"/>
        </w:trPr>
        <w:tc>
          <w:tcPr>
            <w:tcW w:w="675" w:type="dxa"/>
            <w:vAlign w:val="center"/>
          </w:tcPr>
          <w:p w:rsidR="0087616B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7616B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87616B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7616B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87616B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87616B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87616B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7616B" w:rsidRPr="007674F6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87616B" w:rsidRPr="00B90DB1" w:rsidRDefault="0087616B" w:rsidP="0087616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THERE’S NO SUCH THING AS A GRUFFALO </w:t>
            </w:r>
            <w:r w:rsidRPr="00B90DB1"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–</w:t>
            </w: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 Author Study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</w:p>
          <w:p w:rsidR="0087616B" w:rsidRP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Science</w:t>
            </w:r>
            <w:r>
              <w:rPr>
                <w:rFonts w:ascii="Gill Sans MT" w:hAnsi="Gill Sans MT"/>
                <w:sz w:val="24"/>
                <w:szCs w:val="24"/>
              </w:rPr>
              <w:t xml:space="preserve">- Evolution and Inheritance 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Emotional: Developing Confidence 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DT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Mechanics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Leaders and Teachers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Art &amp; Design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Painting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Literacy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Significant Authors, Pattern and Rhyme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Maths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measure (length), adding tens to two-digit numbers, 2D shape, multiplication and division </w:t>
            </w:r>
          </w:p>
          <w:p w:rsidR="00520D12" w:rsidRPr="00520D12" w:rsidRDefault="00520D12" w:rsidP="0087616B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Synagogue Trip</w:t>
            </w:r>
          </w:p>
        </w:tc>
        <w:tc>
          <w:tcPr>
            <w:tcW w:w="709" w:type="dxa"/>
            <w:vAlign w:val="center"/>
          </w:tcPr>
          <w:p w:rsidR="0087616B" w:rsidRPr="008F3E0E" w:rsidRDefault="0087616B" w:rsidP="0087616B">
            <w:pPr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 xml:space="preserve"> </w:t>
            </w: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87616B" w:rsidRPr="008F3E0E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P</w:t>
            </w:r>
          </w:p>
          <w:p w:rsidR="0087616B" w:rsidRPr="008F3E0E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87616B" w:rsidRPr="008F3E0E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I</w:t>
            </w:r>
          </w:p>
          <w:p w:rsidR="0087616B" w:rsidRPr="008F3E0E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N</w:t>
            </w:r>
          </w:p>
          <w:p w:rsidR="0087616B" w:rsidRPr="008F3E0E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G</w:t>
            </w:r>
          </w:p>
          <w:p w:rsidR="0087616B" w:rsidRPr="008F3E0E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87616B" w:rsidRPr="008F3E0E" w:rsidRDefault="0087616B" w:rsidP="0087616B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87616B" w:rsidRPr="00B90DB1" w:rsidRDefault="0087616B" w:rsidP="0087616B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THE RAINFOREST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</w:p>
          <w:p w:rsidR="0087616B" w:rsidRP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Science</w:t>
            </w:r>
            <w:r>
              <w:rPr>
                <w:rFonts w:ascii="Gill Sans MT" w:hAnsi="Gill Sans MT"/>
                <w:sz w:val="24"/>
                <w:szCs w:val="24"/>
              </w:rPr>
              <w:t xml:space="preserve">- Animals and Humans, Living Things and their Habitats, Plants 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–Being a Responsible Citizen: Rights and Responsibilities 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Geography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Contrasting Localities (UK, Non-Europe Contrast)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Leaders and Teachers 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Art &amp; Design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Collage </w:t>
            </w:r>
          </w:p>
          <w:p w:rsidR="0087616B" w:rsidRDefault="0087616B" w:rsidP="0087616B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Literacy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Information Texts, Traditional Tales </w:t>
            </w:r>
          </w:p>
          <w:p w:rsidR="0087616B" w:rsidRDefault="0087616B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Maths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measure (temperature, capacity), + </w:t>
            </w:r>
            <w:r w:rsidR="00520D12">
              <w:rPr>
                <w:rFonts w:ascii="Gill Sans MT" w:hAnsi="Gill Sans MT"/>
                <w:sz w:val="24"/>
                <w:szCs w:val="24"/>
              </w:rPr>
              <w:t>two-digit to two-digit</w:t>
            </w:r>
            <w:r>
              <w:rPr>
                <w:rFonts w:ascii="Gill Sans MT" w:hAnsi="Gill Sans MT"/>
                <w:sz w:val="24"/>
                <w:szCs w:val="24"/>
              </w:rPr>
              <w:t xml:space="preserve"> numbers, </w:t>
            </w:r>
            <w:r w:rsidR="00520D12">
              <w:rPr>
                <w:rFonts w:ascii="Gill Sans MT" w:hAnsi="Gill Sans MT"/>
                <w:sz w:val="24"/>
                <w:szCs w:val="24"/>
              </w:rPr>
              <w:t xml:space="preserve">fractions, position </w:t>
            </w:r>
          </w:p>
          <w:p w:rsidR="00520D12" w:rsidRPr="00520D12" w:rsidRDefault="00520D12" w:rsidP="00520D12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Kew Gardens Trip</w:t>
            </w:r>
          </w:p>
        </w:tc>
      </w:tr>
      <w:tr w:rsidR="00520D12" w:rsidTr="009D6E67">
        <w:trPr>
          <w:trHeight w:val="3111"/>
        </w:trPr>
        <w:tc>
          <w:tcPr>
            <w:tcW w:w="675" w:type="dxa"/>
            <w:vAlign w:val="center"/>
          </w:tcPr>
          <w:p w:rsidR="00520D12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520D12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520D12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520D12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520D12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520D12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520D12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>
              <w:rPr>
                <w:rFonts w:ascii="Gill Sans MT" w:hAnsi="Gill Sans MT"/>
                <w:b/>
                <w:sz w:val="44"/>
                <w:szCs w:val="44"/>
              </w:rPr>
              <w:t>1</w:t>
            </w:r>
          </w:p>
        </w:tc>
        <w:tc>
          <w:tcPr>
            <w:tcW w:w="4536" w:type="dxa"/>
          </w:tcPr>
          <w:p w:rsidR="00520D12" w:rsidRPr="00B90DB1" w:rsidRDefault="00520D12" w:rsidP="00520D12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PROJECT RUNWAY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</w:p>
          <w:p w:rsidR="00520D12" w:rsidRPr="0087616B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Science</w:t>
            </w:r>
            <w:r>
              <w:rPr>
                <w:rFonts w:ascii="Gill Sans MT" w:hAnsi="Gill Sans MT"/>
                <w:sz w:val="24"/>
                <w:szCs w:val="24"/>
              </w:rPr>
              <w:t>- Materials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–SRE: Differences 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Believing in God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Art &amp; Design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Textiles</w:t>
            </w:r>
          </w:p>
          <w:p w:rsidR="00520D12" w:rsidRP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History</w:t>
            </w:r>
            <w:r>
              <w:rPr>
                <w:rFonts w:ascii="Gill Sans MT" w:hAnsi="Gill Sans MT"/>
                <w:sz w:val="24"/>
                <w:szCs w:val="24"/>
              </w:rPr>
              <w:t xml:space="preserve"> - Chronology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Literacy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Different Stories by the Same Author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Maths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time, graphs </w:t>
            </w:r>
          </w:p>
          <w:p w:rsidR="00520D12" w:rsidRDefault="00520D12" w:rsidP="00520D12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 xml:space="preserve">Curriculum Day – Fashion Show </w:t>
            </w:r>
          </w:p>
          <w:p w:rsidR="00520D12" w:rsidRPr="00520D12" w:rsidRDefault="00520D12" w:rsidP="00520D12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 xml:space="preserve">Year Two Assessments </w:t>
            </w:r>
          </w:p>
        </w:tc>
        <w:tc>
          <w:tcPr>
            <w:tcW w:w="709" w:type="dxa"/>
            <w:vAlign w:val="center"/>
          </w:tcPr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S</w:t>
            </w: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U</w:t>
            </w: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M</w:t>
            </w: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E</w:t>
            </w: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R</w:t>
            </w: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</w:p>
          <w:p w:rsidR="00520D12" w:rsidRPr="008F3E0E" w:rsidRDefault="00520D12" w:rsidP="00520D12">
            <w:pPr>
              <w:jc w:val="center"/>
              <w:rPr>
                <w:rFonts w:ascii="Gill Sans MT" w:hAnsi="Gill Sans MT"/>
                <w:b/>
                <w:sz w:val="44"/>
                <w:szCs w:val="44"/>
              </w:rPr>
            </w:pPr>
            <w:r w:rsidRPr="008F3E0E">
              <w:rPr>
                <w:rFonts w:ascii="Gill Sans MT" w:hAnsi="Gill Sans MT"/>
                <w:b/>
                <w:sz w:val="44"/>
                <w:szCs w:val="44"/>
              </w:rPr>
              <w:t>2</w:t>
            </w:r>
          </w:p>
        </w:tc>
        <w:tc>
          <w:tcPr>
            <w:tcW w:w="4678" w:type="dxa"/>
          </w:tcPr>
          <w:p w:rsidR="00520D12" w:rsidRPr="00B90DB1" w:rsidRDefault="00520D12" w:rsidP="00520D12">
            <w:pPr>
              <w:rPr>
                <w:rFonts w:ascii="Gill Sans MT" w:hAnsi="Gill Sans MT"/>
                <w:b/>
                <w:sz w:val="24"/>
                <w:szCs w:val="24"/>
                <w:u w:val="single"/>
              </w:rPr>
            </w:pPr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 xml:space="preserve">MASTER BUILDERS (Lego &amp; </w:t>
            </w:r>
            <w:proofErr w:type="spellStart"/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GFoL</w:t>
            </w:r>
            <w:proofErr w:type="spellEnd"/>
            <w:r>
              <w:rPr>
                <w:rFonts w:ascii="Gill Sans MT" w:hAnsi="Gill Sans MT"/>
                <w:b/>
                <w:sz w:val="24"/>
                <w:szCs w:val="24"/>
                <w:u w:val="single"/>
              </w:rPr>
              <w:t>)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</w:p>
          <w:p w:rsidR="00520D12" w:rsidRPr="0087616B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Science</w:t>
            </w:r>
            <w:r>
              <w:rPr>
                <w:rFonts w:ascii="Gill Sans MT" w:hAnsi="Gill Sans MT"/>
                <w:sz w:val="24"/>
                <w:szCs w:val="24"/>
              </w:rPr>
              <w:t xml:space="preserve">- Electricity 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PSHE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–Physical: Keeping Myself Healthy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RE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Believing in God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Art &amp; Design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Sculpture</w:t>
            </w:r>
          </w:p>
          <w:p w:rsidR="00520D12" w:rsidRP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History</w:t>
            </w:r>
            <w:r>
              <w:rPr>
                <w:rFonts w:ascii="Gill Sans MT" w:hAnsi="Gill Sans MT"/>
                <w:sz w:val="24"/>
                <w:szCs w:val="24"/>
              </w:rPr>
              <w:t>- Overview of World History</w:t>
            </w:r>
          </w:p>
          <w:p w:rsidR="00520D12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Literacy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Reports, Letters </w:t>
            </w:r>
          </w:p>
          <w:p w:rsidR="00520D12" w:rsidRPr="008F3E0E" w:rsidRDefault="00520D12" w:rsidP="00520D12">
            <w:pPr>
              <w:rPr>
                <w:rFonts w:ascii="Gill Sans MT" w:hAnsi="Gill Sans MT"/>
                <w:sz w:val="24"/>
                <w:szCs w:val="24"/>
              </w:rPr>
            </w:pPr>
            <w:r w:rsidRPr="00B90DB1">
              <w:rPr>
                <w:rFonts w:ascii="Gill Sans MT" w:hAnsi="Gill Sans MT"/>
                <w:b/>
                <w:sz w:val="24"/>
                <w:szCs w:val="24"/>
              </w:rPr>
              <w:t>Maths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3D Shape </w:t>
            </w:r>
            <w:bookmarkStart w:id="0" w:name="_GoBack"/>
            <w:bookmarkEnd w:id="0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p w:rsidR="00E94812" w:rsidRDefault="00E94812"/>
    <w:sectPr w:rsidR="00E94812" w:rsidSect="007674F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13" w:rsidRDefault="009D5013" w:rsidP="007674F6">
      <w:pPr>
        <w:spacing w:after="0" w:line="240" w:lineRule="auto"/>
      </w:pPr>
      <w:r>
        <w:separator/>
      </w:r>
    </w:p>
  </w:endnote>
  <w:endnote w:type="continuationSeparator" w:id="0">
    <w:p w:rsidR="009D5013" w:rsidRDefault="009D5013" w:rsidP="007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13" w:rsidRDefault="009D5013" w:rsidP="007674F6">
      <w:pPr>
        <w:spacing w:after="0" w:line="240" w:lineRule="auto"/>
      </w:pPr>
      <w:r>
        <w:separator/>
      </w:r>
    </w:p>
  </w:footnote>
  <w:footnote w:type="continuationSeparator" w:id="0">
    <w:p w:rsidR="009D5013" w:rsidRDefault="009D5013" w:rsidP="007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6" w:rsidRPr="007674F6" w:rsidRDefault="0025324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5724525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2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-154305</wp:posOffset>
          </wp:positionV>
          <wp:extent cx="923925" cy="647700"/>
          <wp:effectExtent l="19050" t="0" r="9525" b="0"/>
          <wp:wrapSquare wrapText="bothSides"/>
          <wp:docPr id="1" name="Picture 1" descr="http://www.hollyparkschool.co.uk/wp-content/uploads/2013/01/Copy-o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ollyparkschool.co.uk/wp-content/uploads/2013/01/Copy-o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DB1">
      <w:rPr>
        <w:rFonts w:ascii="Gill Sans MT" w:hAnsi="Gill Sans MT"/>
        <w:b/>
        <w:sz w:val="40"/>
        <w:szCs w:val="40"/>
      </w:rPr>
      <w:t>Year Two</w:t>
    </w:r>
    <w:r w:rsidR="007674F6" w:rsidRPr="007674F6">
      <w:rPr>
        <w:rFonts w:ascii="Gill Sans MT" w:hAnsi="Gill Sans MT"/>
        <w:b/>
        <w:sz w:val="40"/>
        <w:szCs w:val="40"/>
      </w:rPr>
      <w:t xml:space="preserve"> Learning Schedule</w:t>
    </w:r>
  </w:p>
  <w:p w:rsidR="007674F6" w:rsidRPr="007674F6" w:rsidRDefault="003C6036" w:rsidP="007674F6">
    <w:pPr>
      <w:pStyle w:val="Header"/>
      <w:jc w:val="center"/>
      <w:rPr>
        <w:rFonts w:ascii="Gill Sans MT" w:hAnsi="Gill Sans MT"/>
        <w:b/>
        <w:sz w:val="40"/>
        <w:szCs w:val="40"/>
      </w:rPr>
    </w:pPr>
    <w:r>
      <w:rPr>
        <w:rFonts w:ascii="Gill Sans MT" w:hAnsi="Gill Sans MT"/>
        <w:b/>
        <w:sz w:val="40"/>
        <w:szCs w:val="40"/>
      </w:rPr>
      <w:t>2016-2017</w:t>
    </w:r>
  </w:p>
  <w:p w:rsidR="007674F6" w:rsidRPr="007674F6" w:rsidRDefault="007674F6" w:rsidP="007674F6">
    <w:pPr>
      <w:pStyle w:val="Header"/>
      <w:jc w:val="center"/>
      <w:rPr>
        <w:rFonts w:ascii="Gill Sans MT" w:hAnsi="Gill Sans MT"/>
        <w:sz w:val="52"/>
        <w:szCs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74F6"/>
    <w:rsid w:val="000F77B1"/>
    <w:rsid w:val="001D57A0"/>
    <w:rsid w:val="001D7CDA"/>
    <w:rsid w:val="002403F1"/>
    <w:rsid w:val="002443D9"/>
    <w:rsid w:val="00253246"/>
    <w:rsid w:val="0030518D"/>
    <w:rsid w:val="00387243"/>
    <w:rsid w:val="003C6036"/>
    <w:rsid w:val="00413038"/>
    <w:rsid w:val="004D5CC2"/>
    <w:rsid w:val="00520D12"/>
    <w:rsid w:val="00592C52"/>
    <w:rsid w:val="006069EC"/>
    <w:rsid w:val="00643FF9"/>
    <w:rsid w:val="006D74BC"/>
    <w:rsid w:val="007533AA"/>
    <w:rsid w:val="007674F6"/>
    <w:rsid w:val="007C254A"/>
    <w:rsid w:val="00802FC2"/>
    <w:rsid w:val="00820A48"/>
    <w:rsid w:val="008531DC"/>
    <w:rsid w:val="00872105"/>
    <w:rsid w:val="0087616B"/>
    <w:rsid w:val="008F3E0E"/>
    <w:rsid w:val="00902B6A"/>
    <w:rsid w:val="00980CBA"/>
    <w:rsid w:val="009D4D8F"/>
    <w:rsid w:val="009D5013"/>
    <w:rsid w:val="009D6E67"/>
    <w:rsid w:val="009E1AE1"/>
    <w:rsid w:val="00A47D7B"/>
    <w:rsid w:val="00AA2E1D"/>
    <w:rsid w:val="00B90DB1"/>
    <w:rsid w:val="00BF6A3D"/>
    <w:rsid w:val="00C144EB"/>
    <w:rsid w:val="00D252B4"/>
    <w:rsid w:val="00DE0640"/>
    <w:rsid w:val="00E94812"/>
    <w:rsid w:val="00EE3D94"/>
    <w:rsid w:val="00F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4F6"/>
  </w:style>
  <w:style w:type="paragraph" w:styleId="Footer">
    <w:name w:val="footer"/>
    <w:basedOn w:val="Normal"/>
    <w:link w:val="FooterChar"/>
    <w:uiPriority w:val="99"/>
    <w:unhideWhenUsed/>
    <w:rsid w:val="00767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4F6"/>
  </w:style>
  <w:style w:type="paragraph" w:styleId="BalloonText">
    <w:name w:val="Balloon Text"/>
    <w:basedOn w:val="Normal"/>
    <w:link w:val="BalloonTextChar"/>
    <w:uiPriority w:val="99"/>
    <w:semiHidden/>
    <w:unhideWhenUsed/>
    <w:rsid w:val="007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Anne</cp:lastModifiedBy>
  <cp:revision>2</cp:revision>
  <dcterms:created xsi:type="dcterms:W3CDTF">2016-09-14T19:19:00Z</dcterms:created>
  <dcterms:modified xsi:type="dcterms:W3CDTF">2016-09-14T19:19:00Z</dcterms:modified>
</cp:coreProperties>
</file>