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E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Key Stage 1 Results 201</w:t>
      </w:r>
      <w:r w:rsidR="00205316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7</w:t>
      </w:r>
    </w:p>
    <w:p w:rsidR="00205316" w:rsidRPr="00534DC2" w:rsidRDefault="00205316" w:rsidP="00FE1D43">
      <w:pPr>
        <w:pStyle w:val="ListParagraph"/>
        <w:numPr>
          <w:ilvl w:val="0"/>
          <w:numId w:val="1"/>
        </w:numPr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</w:pPr>
      <w:r w:rsidRPr="00FE1D43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It must be noted that at Holly Park this year </w:t>
      </w:r>
      <w:r w:rsidR="00FE1D43" w:rsidRPr="00FE1D43">
        <w:rPr>
          <w:rStyle w:val="normalchar"/>
          <w:rFonts w:ascii="Gill Sans MT" w:hAnsi="Gill Sans MT" w:cs="Arial"/>
          <w:color w:val="000000"/>
          <w:sz w:val="24"/>
          <w:szCs w:val="24"/>
        </w:rPr>
        <w:t>3</w:t>
      </w:r>
      <w:r w:rsidRPr="00FE1D43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pupils were below the level of the tests due to </w:t>
      </w:r>
      <w:r w:rsidR="00FE1D43" w:rsidRPr="00FE1D43">
        <w:rPr>
          <w:rStyle w:val="normalchar"/>
          <w:rFonts w:ascii="Gill Sans MT" w:hAnsi="Gill Sans MT" w:cs="Arial"/>
          <w:color w:val="000000"/>
          <w:sz w:val="24"/>
          <w:szCs w:val="24"/>
        </w:rPr>
        <w:t>extreme special educational needs and 1 child had only just joined with no English.</w:t>
      </w:r>
    </w:p>
    <w:p w:rsidR="00534DC2" w:rsidRPr="00FE1D43" w:rsidRDefault="00534DC2" w:rsidP="00534DC2">
      <w:pPr>
        <w:pStyle w:val="ListParagraph"/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</w:pPr>
    </w:p>
    <w:p w:rsidR="00D66B5A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In summary, our Key Stage 1 results were :</w:t>
      </w:r>
    </w:p>
    <w:p w:rsidR="00725741" w:rsidRPr="00535F2E" w:rsidRDefault="00725741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Reading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:  6</w:t>
      </w:r>
      <w:r w:rsidR="00FE1D43">
        <w:rPr>
          <w:rStyle w:val="normalchar"/>
          <w:rFonts w:ascii="Gill Sans MT" w:hAnsi="Gill Sans MT" w:cs="Arial"/>
          <w:color w:val="000000"/>
          <w:sz w:val="24"/>
          <w:szCs w:val="24"/>
        </w:rPr>
        <w:t>8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National was 7</w:t>
      </w:r>
      <w:r w:rsidR="005A6117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FE1D43" w:rsidRP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Without the 4 children HPS results would be 73%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</w:t>
      </w:r>
      <w:r w:rsidR="00027F34">
        <w:rPr>
          <w:rStyle w:val="normalchar"/>
          <w:rFonts w:ascii="Gill Sans MT" w:hAnsi="Gill Sans MT" w:cs="Arial"/>
          <w:color w:val="000000"/>
          <w:sz w:val="24"/>
          <w:szCs w:val="24"/>
        </w:rPr>
        <w:t>32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  National was</w:t>
      </w:r>
      <w:r w:rsidR="00725741">
        <w:rPr>
          <w:rStyle w:val="normalchar"/>
          <w:rFonts w:ascii="Gill Sans MT" w:hAnsi="Gill Sans MT" w:cs="Arial"/>
          <w:color w:val="000000"/>
          <w:sz w:val="24"/>
          <w:szCs w:val="24"/>
        </w:rPr>
        <w:t>????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</w:t>
      </w:r>
    </w:p>
    <w:p w:rsidR="00027F34" w:rsidRPr="00535F2E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 Without the 4 children HPS results would be 35% Greater Depth</w:t>
      </w:r>
    </w:p>
    <w:p w:rsidR="00535F2E" w:rsidRP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Writing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: </w:t>
      </w:r>
      <w:r w:rsidR="00FE1D43">
        <w:rPr>
          <w:rStyle w:val="normalchar"/>
          <w:rFonts w:ascii="Gill Sans MT" w:hAnsi="Gill Sans MT" w:cs="Arial"/>
          <w:color w:val="000000"/>
          <w:sz w:val="24"/>
          <w:szCs w:val="24"/>
        </w:rPr>
        <w:t>53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 6</w:t>
      </w:r>
      <w:r w:rsidR="005A6117">
        <w:rPr>
          <w:rStyle w:val="normalchar"/>
          <w:rFonts w:ascii="Gill Sans MT" w:hAnsi="Gill Sans MT" w:cs="Arial"/>
          <w:color w:val="000000"/>
          <w:sz w:val="24"/>
          <w:szCs w:val="24"/>
        </w:rPr>
        <w:t>8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FE1D43" w:rsidRP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Without the 4 children HPS results would be 56%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17%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725741">
        <w:rPr>
          <w:rStyle w:val="normalchar"/>
          <w:rFonts w:ascii="Gill Sans MT" w:hAnsi="Gill Sans MT" w:cs="Arial"/>
          <w:color w:val="000000"/>
          <w:sz w:val="24"/>
          <w:szCs w:val="24"/>
        </w:rPr>
        <w:t>??????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</w:t>
      </w:r>
    </w:p>
    <w:p w:rsidR="00027F34" w:rsidRPr="00535F2E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Without the 4 children HPS results would be 18% Greater Depth</w:t>
      </w:r>
    </w:p>
    <w:p w:rsidR="00535F2E" w:rsidRP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Maths: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FE1D43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64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 7</w:t>
      </w:r>
      <w:r w:rsidR="005A6117">
        <w:rPr>
          <w:rStyle w:val="normalchar"/>
          <w:rFonts w:ascii="Gill Sans MT" w:hAnsi="Gill Sans MT" w:cs="Arial"/>
          <w:color w:val="000000"/>
          <w:sz w:val="24"/>
          <w:szCs w:val="24"/>
        </w:rPr>
        <w:t>5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FE1D43" w:rsidRP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Without the 4 children HPS results would be 69%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  <w:r w:rsidR="00027F34">
        <w:rPr>
          <w:rStyle w:val="normalchar"/>
          <w:rFonts w:ascii="Gill Sans MT" w:hAnsi="Gill Sans MT" w:cs="Arial"/>
          <w:color w:val="000000"/>
          <w:sz w:val="24"/>
          <w:szCs w:val="24"/>
        </w:rPr>
        <w:t>27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725741">
        <w:rPr>
          <w:rStyle w:val="normalchar"/>
          <w:rFonts w:ascii="Gill Sans MT" w:hAnsi="Gill Sans MT" w:cs="Arial"/>
          <w:color w:val="000000"/>
          <w:sz w:val="24"/>
          <w:szCs w:val="24"/>
        </w:rPr>
        <w:t>?????</w:t>
      </w:r>
    </w:p>
    <w:p w:rsidR="00027F34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Without the 4 children HPS results would be 29%</w:t>
      </w:r>
    </w:p>
    <w:p w:rsidR="00FE1D43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:rsidR="00FE1D43" w:rsidRDefault="00FE1D43" w:rsidP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Science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78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 73%.</w:t>
      </w:r>
    </w:p>
    <w:p w:rsidR="00FE1D43" w:rsidRPr="00535F2E" w:rsidRDefault="00FE1D43" w:rsidP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Without the 4 children HPS results would be 84%</w:t>
      </w:r>
    </w:p>
    <w:p w:rsidR="00FE1D43" w:rsidRDefault="00FE1D43" w:rsidP="00FE1D43"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</w:p>
    <w:p w:rsidR="00FE1D43" w:rsidRDefault="00FE1D43"/>
    <w:sectPr w:rsidR="00FE1D43" w:rsidSect="00D6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D54"/>
    <w:multiLevelType w:val="hybridMultilevel"/>
    <w:tmpl w:val="BBB6A548"/>
    <w:lvl w:ilvl="0" w:tplc="F18E8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2E"/>
    <w:rsid w:val="00027F34"/>
    <w:rsid w:val="00205316"/>
    <w:rsid w:val="00205DB1"/>
    <w:rsid w:val="002B5E3D"/>
    <w:rsid w:val="00534DC2"/>
    <w:rsid w:val="00535F2E"/>
    <w:rsid w:val="005A6117"/>
    <w:rsid w:val="00725741"/>
    <w:rsid w:val="00840D2C"/>
    <w:rsid w:val="00A4245C"/>
    <w:rsid w:val="00D66B5A"/>
    <w:rsid w:val="00E7477A"/>
    <w:rsid w:val="00F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535F2E"/>
  </w:style>
  <w:style w:type="paragraph" w:styleId="ListParagraph">
    <w:name w:val="List Paragraph"/>
    <w:basedOn w:val="Normal"/>
    <w:uiPriority w:val="34"/>
    <w:qFormat/>
    <w:rsid w:val="0020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dcterms:created xsi:type="dcterms:W3CDTF">2017-07-23T15:08:00Z</dcterms:created>
  <dcterms:modified xsi:type="dcterms:W3CDTF">2017-07-23T15:25:00Z</dcterms:modified>
</cp:coreProperties>
</file>