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D3" w:rsidRDefault="005A37D3" w:rsidP="00BD7808">
      <w:pPr>
        <w:jc w:val="center"/>
        <w:rPr>
          <w:b/>
        </w:rPr>
      </w:pPr>
      <w:bookmarkStart w:id="0" w:name="_GoBack"/>
      <w:bookmarkEnd w:id="0"/>
    </w:p>
    <w:p w:rsidR="00CD3D79" w:rsidRDefault="00CD3D79" w:rsidP="00CD3D7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94.5pt">
            <v:imagedata r:id="rId7" o:title="clip_image002" cropbottom="10851f" cropleft="-1783f"/>
          </v:shape>
        </w:pict>
      </w:r>
    </w:p>
    <w:p w:rsidR="00CD3D79" w:rsidRPr="00433546" w:rsidRDefault="00CD3D79" w:rsidP="00CD3D79">
      <w:pPr>
        <w:jc w:val="center"/>
        <w:rPr>
          <w:sz w:val="12"/>
          <w:szCs w:val="12"/>
        </w:rPr>
      </w:pPr>
    </w:p>
    <w:p w:rsidR="00CD3D79" w:rsidRPr="00A36393" w:rsidRDefault="00CD3D79" w:rsidP="00CD3D79">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Friern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172261" w:rsidRPr="00416C0E" w:rsidRDefault="00CD3D79" w:rsidP="00416C0E">
      <w:pPr>
        <w:jc w:val="center"/>
        <w:rPr>
          <w:lang w:val="es-ES"/>
        </w:rPr>
      </w:pPr>
      <w:r w:rsidRPr="00D04457">
        <w:rPr>
          <w:lang w:val="es-ES"/>
        </w:rPr>
        <w:t xml:space="preserve">t: 020 8368 </w:t>
      </w:r>
      <w:r w:rsidR="004253DF">
        <w:rPr>
          <w:lang w:val="es-ES"/>
        </w:rPr>
        <w:t>1434</w:t>
      </w:r>
      <w:r w:rsidR="004253DF">
        <w:rPr>
          <w:lang w:val="es-ES"/>
        </w:rPr>
        <w:tab/>
        <w:t>f: 020 8361 6329</w:t>
      </w:r>
      <w:r w:rsidR="004253DF">
        <w:rPr>
          <w:lang w:val="es-ES"/>
        </w:rPr>
        <w:tab/>
        <w:t>e: office@hollypark.barnetmail</w:t>
      </w:r>
      <w:r w:rsidRPr="00D04457">
        <w:rPr>
          <w:lang w:val="es-ES"/>
        </w:rPr>
        <w:t>.net</w:t>
      </w:r>
    </w:p>
    <w:p w:rsidR="001F010C" w:rsidRPr="001F010C" w:rsidRDefault="001F010C" w:rsidP="00BD7808">
      <w:pPr>
        <w:rPr>
          <w:sz w:val="16"/>
          <w:szCs w:val="16"/>
        </w:rPr>
      </w:pPr>
    </w:p>
    <w:p w:rsidR="000B5942" w:rsidRDefault="0037109D" w:rsidP="0026506F">
      <w:pPr>
        <w:jc w:val="right"/>
      </w:pPr>
      <w:r>
        <w:t>Friday 10</w:t>
      </w:r>
      <w:r w:rsidRPr="0037109D">
        <w:rPr>
          <w:vertAlign w:val="superscript"/>
        </w:rPr>
        <w:t>th</w:t>
      </w:r>
      <w:r>
        <w:t xml:space="preserve"> March 2017</w:t>
      </w:r>
    </w:p>
    <w:p w:rsidR="001F010C" w:rsidRPr="001F010C" w:rsidRDefault="001F010C" w:rsidP="0026506F">
      <w:pPr>
        <w:jc w:val="right"/>
        <w:rPr>
          <w:sz w:val="16"/>
          <w:szCs w:val="16"/>
        </w:rPr>
      </w:pPr>
    </w:p>
    <w:p w:rsidR="0026506F" w:rsidRDefault="0026506F" w:rsidP="0026506F">
      <w:r>
        <w:t xml:space="preserve">Dear </w:t>
      </w:r>
      <w:r w:rsidR="000F466F">
        <w:t>F</w:t>
      </w:r>
      <w:r w:rsidR="003E7366">
        <w:t>amilies</w:t>
      </w:r>
      <w:r>
        <w:t>,</w:t>
      </w:r>
    </w:p>
    <w:p w:rsidR="0026506F" w:rsidRPr="00C27225" w:rsidRDefault="0026506F" w:rsidP="0026506F">
      <w:pPr>
        <w:rPr>
          <w:sz w:val="12"/>
          <w:szCs w:val="12"/>
        </w:rPr>
      </w:pPr>
    </w:p>
    <w:p w:rsidR="0037109D" w:rsidRDefault="0037109D" w:rsidP="0026506F">
      <w:r>
        <w:t xml:space="preserve">I am writing to let you know that Barnet </w:t>
      </w:r>
      <w:r w:rsidR="00F37D37">
        <w:t xml:space="preserve">Local Authority </w:t>
      </w:r>
      <w:r>
        <w:t xml:space="preserve">have asked us to take on a bulge class in September 2017. The Holly Park governors have agreed to </w:t>
      </w:r>
      <w:r w:rsidR="000E416C">
        <w:t>this.</w:t>
      </w:r>
    </w:p>
    <w:p w:rsidR="000E416C" w:rsidRPr="0037109D" w:rsidRDefault="000E416C" w:rsidP="0026506F"/>
    <w:p w:rsidR="0026506F" w:rsidRDefault="0037109D" w:rsidP="0026506F">
      <w:r>
        <w:t xml:space="preserve">The new bulge class </w:t>
      </w:r>
      <w:r w:rsidR="0026506F">
        <w:t xml:space="preserve">will </w:t>
      </w:r>
      <w:r>
        <w:t xml:space="preserve">begin in Reception Class and will </w:t>
      </w:r>
      <w:r w:rsidR="0026506F">
        <w:t>then move up through the school with three classes</w:t>
      </w:r>
      <w:r>
        <w:t xml:space="preserve">. </w:t>
      </w:r>
      <w:proofErr w:type="gramStart"/>
      <w:r w:rsidR="000F466F">
        <w:t>Obviously</w:t>
      </w:r>
      <w:proofErr w:type="gramEnd"/>
      <w:r w:rsidR="000F466F">
        <w:t xml:space="preserve"> this is not the first time that this has happened at Holly Park</w:t>
      </w:r>
      <w:r>
        <w:t xml:space="preserve"> and we are experienced at managing bulge classes within the school. At </w:t>
      </w:r>
      <w:proofErr w:type="gramStart"/>
      <w:r>
        <w:t>present</w:t>
      </w:r>
      <w:proofErr w:type="gramEnd"/>
      <w:r>
        <w:t xml:space="preserve"> we have two bulge class</w:t>
      </w:r>
      <w:r w:rsidR="000E416C">
        <w:t>es</w:t>
      </w:r>
      <w:r>
        <w:t xml:space="preserve"> – one in Y6 and one in Y4. In </w:t>
      </w:r>
      <w:proofErr w:type="gramStart"/>
      <w:r>
        <w:t>July</w:t>
      </w:r>
      <w:proofErr w:type="gramEnd"/>
      <w:r>
        <w:t xml:space="preserve"> our current Y6 bulge class will leave us and move on to secondary school. By gaining a new bulge class in September, our school size will not alter from what it has been in the last five years.</w:t>
      </w:r>
    </w:p>
    <w:p w:rsidR="0026506F" w:rsidRPr="0026506F" w:rsidRDefault="0026506F" w:rsidP="0037109D">
      <w:pPr>
        <w:ind w:left="283"/>
        <w:rPr>
          <w:b/>
        </w:rPr>
      </w:pPr>
    </w:p>
    <w:p w:rsidR="00714ABA" w:rsidRDefault="006D17A4" w:rsidP="0037109D">
      <w:r>
        <w:t>There</w:t>
      </w:r>
      <w:r w:rsidR="0026506F">
        <w:t xml:space="preserve"> is a </w:t>
      </w:r>
      <w:r w:rsidR="0059478C">
        <w:t xml:space="preserve">need </w:t>
      </w:r>
      <w:r w:rsidR="00714ABA">
        <w:t xml:space="preserve">for school places </w:t>
      </w:r>
      <w:r w:rsidR="0059478C">
        <w:t xml:space="preserve">that the </w:t>
      </w:r>
      <w:r w:rsidR="0026506F">
        <w:t>Local Authority</w:t>
      </w:r>
      <w:r w:rsidR="006427F6">
        <w:t xml:space="preserve"> has identified</w:t>
      </w:r>
      <w:r w:rsidR="0059478C">
        <w:t xml:space="preserve"> in our local area</w:t>
      </w:r>
      <w:r w:rsidR="0037109D">
        <w:t xml:space="preserve">. </w:t>
      </w:r>
      <w:r w:rsidR="0026506F">
        <w:t xml:space="preserve"> </w:t>
      </w:r>
      <w:r w:rsidR="0059478C">
        <w:t>T</w:t>
      </w:r>
      <w:r w:rsidR="00781E04">
        <w:t>he Local Authority has</w:t>
      </w:r>
      <w:r w:rsidR="00127E97">
        <w:t xml:space="preserve"> </w:t>
      </w:r>
      <w:r w:rsidR="00781E04">
        <w:t>a legal</w:t>
      </w:r>
      <w:r w:rsidR="00127E97">
        <w:t xml:space="preserve"> duty to offer places to all </w:t>
      </w:r>
      <w:r w:rsidR="00D67443">
        <w:t xml:space="preserve">school-aged </w:t>
      </w:r>
      <w:r w:rsidR="00127E97">
        <w:t>children who live in Barnet</w:t>
      </w:r>
      <w:r w:rsidR="0059478C">
        <w:t xml:space="preserve"> </w:t>
      </w:r>
      <w:r w:rsidR="00D67443">
        <w:t xml:space="preserve">that wish to have a place. </w:t>
      </w:r>
      <w:r w:rsidR="0037109D">
        <w:t>T</w:t>
      </w:r>
      <w:r w:rsidR="00D67443">
        <w:t>he local authority is not</w:t>
      </w:r>
      <w:r w:rsidR="0059478C">
        <w:t xml:space="preserve"> obliged</w:t>
      </w:r>
      <w:r w:rsidR="00D67443">
        <w:t xml:space="preserve"> </w:t>
      </w:r>
      <w:r w:rsidR="0059478C">
        <w:t>to consult with governors or parents to increase the capacity of the school by less than 25% or 200 pupils</w:t>
      </w:r>
      <w:r w:rsidR="009B4321">
        <w:t xml:space="preserve">. </w:t>
      </w:r>
    </w:p>
    <w:p w:rsidR="000E416C" w:rsidRDefault="000E416C" w:rsidP="0037109D"/>
    <w:p w:rsidR="0037109D" w:rsidRDefault="00714ABA" w:rsidP="0037109D">
      <w:r>
        <w:t xml:space="preserve">At Holly </w:t>
      </w:r>
      <w:proofErr w:type="gramStart"/>
      <w:r>
        <w:t>Park</w:t>
      </w:r>
      <w:proofErr w:type="gramEnd"/>
      <w:r>
        <w:t xml:space="preserve"> we are very fortunate to have such a strong set of experienced staff. Staff mobility is very stable and hardly any members of staff have left in the last couple of years. With the Y6 bulge class leaving in July and no suggestion of any teachers leaving us (at this point</w:t>
      </w:r>
      <w:r w:rsidR="000E416C">
        <w:t>) we</w:t>
      </w:r>
      <w:r>
        <w:t xml:space="preserve"> would have had to begin procedures for making a teacher redundant in July had we not been given this bulge class for September.</w:t>
      </w:r>
    </w:p>
    <w:p w:rsidR="00AC7F81" w:rsidRPr="00B0417C" w:rsidRDefault="00AC7F81" w:rsidP="0037109D">
      <w:pPr>
        <w:ind w:left="360"/>
        <w:rPr>
          <w:sz w:val="12"/>
          <w:szCs w:val="12"/>
        </w:rPr>
      </w:pPr>
    </w:p>
    <w:p w:rsidR="009418BE" w:rsidRPr="00B0417C" w:rsidRDefault="008368B5" w:rsidP="0037109D">
      <w:pPr>
        <w:rPr>
          <w:sz w:val="12"/>
          <w:szCs w:val="12"/>
        </w:rPr>
      </w:pPr>
      <w:r>
        <w:t>There should be little ef</w:t>
      </w:r>
      <w:r w:rsidR="00714ABA">
        <w:t xml:space="preserve">fect on the rest of the school </w:t>
      </w:r>
      <w:r w:rsidR="000E416C">
        <w:t xml:space="preserve">by having a new bulge class </w:t>
      </w:r>
      <w:r w:rsidR="00714ABA">
        <w:t xml:space="preserve">as the </w:t>
      </w:r>
      <w:proofErr w:type="gramStart"/>
      <w:r w:rsidR="00714ABA">
        <w:t>two bulge</w:t>
      </w:r>
      <w:proofErr w:type="gramEnd"/>
      <w:r w:rsidR="00714ABA">
        <w:t xml:space="preserve"> class in September will be in separate parts of the school (Reception and Y5). They will both be in separate playgrounds, eat lunch at </w:t>
      </w:r>
      <w:proofErr w:type="gramStart"/>
      <w:r w:rsidR="00714ABA">
        <w:t>completely separate</w:t>
      </w:r>
      <w:proofErr w:type="gramEnd"/>
      <w:r w:rsidR="00714ABA">
        <w:t xml:space="preserve"> times and Reception do not attend assembly. </w:t>
      </w:r>
      <w:r w:rsidR="00F37D37">
        <w:t xml:space="preserve">This is a </w:t>
      </w:r>
      <w:proofErr w:type="gramStart"/>
      <w:r w:rsidR="00F37D37">
        <w:t>one off</w:t>
      </w:r>
      <w:proofErr w:type="gramEnd"/>
      <w:r w:rsidR="00F37D37">
        <w:t xml:space="preserve"> bulge class for September 2017 and does NOT mean we are expanding to be three form entry throughout.</w:t>
      </w:r>
    </w:p>
    <w:p w:rsidR="001F010C" w:rsidRDefault="001F010C" w:rsidP="0037109D">
      <w:pPr>
        <w:rPr>
          <w:sz w:val="12"/>
          <w:szCs w:val="12"/>
        </w:rPr>
      </w:pPr>
    </w:p>
    <w:p w:rsidR="00714ABA" w:rsidRPr="00714ABA" w:rsidRDefault="00714ABA" w:rsidP="0037109D">
      <w:r>
        <w:t>I will be writing a separate letter (in more detail) to the parents currently in nursery and to those who will join us in Reception new to Holly Park.</w:t>
      </w:r>
    </w:p>
    <w:p w:rsidR="00751E77" w:rsidRPr="00B0417C" w:rsidRDefault="00751E77" w:rsidP="0037109D">
      <w:pPr>
        <w:rPr>
          <w:sz w:val="12"/>
          <w:szCs w:val="12"/>
        </w:rPr>
      </w:pPr>
    </w:p>
    <w:p w:rsidR="00751E77" w:rsidRDefault="00592942" w:rsidP="0037109D">
      <w:r>
        <w:t>Yours sincerely</w:t>
      </w:r>
    </w:p>
    <w:p w:rsidR="00592942" w:rsidRDefault="00714ABA" w:rsidP="0037109D">
      <w:r>
        <w:pict>
          <v:shape id="_x0000_i1026" type="#_x0000_t75" style="width:84pt;height:51pt">
            <v:imagedata r:id="rId8" o:title="Ann Pelham"/>
          </v:shape>
        </w:pict>
      </w:r>
      <w:r w:rsidR="00625EF6">
        <w:t xml:space="preserve">                           </w:t>
      </w:r>
      <w:r w:rsidR="00625EF6" w:rsidRPr="00625EF6">
        <w:rPr>
          <w:rFonts w:ascii="Calibri" w:hAnsi="Calibri"/>
          <w:noProof/>
        </w:rPr>
        <w:pict>
          <v:shape id="Picture 1" o:spid="_x0000_i1027" type="#_x0000_t75" style="width:141pt;height:60.75pt;visibility:visible">
            <v:imagedata r:id="rId9" o:title=""/>
          </v:shape>
        </w:pict>
      </w:r>
    </w:p>
    <w:p w:rsidR="00AC196A" w:rsidRDefault="00AC196A" w:rsidP="0037109D"/>
    <w:p w:rsidR="00751E77" w:rsidRDefault="0037109D" w:rsidP="0037109D">
      <w:r>
        <w:t>Ann Pelham</w:t>
      </w:r>
      <w:r w:rsidR="00625EF6">
        <w:t xml:space="preserve">                          Andrew </w:t>
      </w:r>
      <w:proofErr w:type="spellStart"/>
      <w:r w:rsidR="00625EF6">
        <w:t>Ballam</w:t>
      </w:r>
      <w:proofErr w:type="spellEnd"/>
      <w:r w:rsidR="00625EF6">
        <w:t xml:space="preserve"> Davies</w:t>
      </w:r>
    </w:p>
    <w:p w:rsidR="002A578F" w:rsidRPr="000B5942" w:rsidRDefault="00751E77" w:rsidP="0037109D">
      <w:r>
        <w:t>Headteacher</w:t>
      </w:r>
      <w:r w:rsidR="00625EF6">
        <w:t xml:space="preserve">                         Chair of governors</w:t>
      </w:r>
    </w:p>
    <w:sectPr w:rsidR="002A578F" w:rsidRPr="000B5942" w:rsidSect="00366B19">
      <w:footerReference w:type="default" r:id="rId1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DD" w:rsidRDefault="000F3DDD">
      <w:r>
        <w:separator/>
      </w:r>
    </w:p>
  </w:endnote>
  <w:endnote w:type="continuationSeparator" w:id="0">
    <w:p w:rsidR="000F3DDD" w:rsidRDefault="000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D3" w:rsidRPr="005A37D3" w:rsidRDefault="005A37D3" w:rsidP="005A37D3">
    <w:pPr>
      <w:jc w:val="center"/>
      <w:rPr>
        <w:b/>
      </w:rPr>
    </w:pPr>
    <w:r w:rsidRPr="005A37D3">
      <w:rPr>
        <w:b/>
      </w:rPr>
      <w:t xml:space="preserve">Headteacher: </w:t>
    </w:r>
    <w:proofErr w:type="spellStart"/>
    <w:r w:rsidR="0037109D">
      <w:rPr>
        <w:b/>
      </w:rPr>
      <w:t>Mrs.</w:t>
    </w:r>
    <w:proofErr w:type="spellEnd"/>
    <w:r w:rsidR="0037109D">
      <w:rPr>
        <w:b/>
      </w:rPr>
      <w:t xml:space="preserve"> A Pelham</w:t>
    </w:r>
  </w:p>
  <w:p w:rsidR="005A37D3" w:rsidRDefault="005A37D3" w:rsidP="00592942">
    <w:pPr>
      <w:jc w:val="center"/>
    </w:pPr>
    <w:r w:rsidRPr="005A37D3">
      <w:t xml:space="preserve">Deputy </w:t>
    </w:r>
    <w:smartTag w:uri="urn:schemas-microsoft-com:office:smarttags" w:element="PersonName">
      <w:r w:rsidRPr="005A37D3">
        <w:t>Head</w:t>
      </w:r>
    </w:smartTag>
    <w:r w:rsidRPr="005A37D3">
      <w:t xml:space="preserve">teacher: </w:t>
    </w:r>
    <w:r w:rsidR="0037109D">
      <w:t>Miss M. Michael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DD" w:rsidRDefault="000F3DDD">
      <w:r>
        <w:separator/>
      </w:r>
    </w:p>
  </w:footnote>
  <w:footnote w:type="continuationSeparator" w:id="0">
    <w:p w:rsidR="000F3DDD" w:rsidRDefault="000F3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D6B"/>
    <w:multiLevelType w:val="hybridMultilevel"/>
    <w:tmpl w:val="B138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D0951"/>
    <w:multiLevelType w:val="hybridMultilevel"/>
    <w:tmpl w:val="588208F6"/>
    <w:lvl w:ilvl="0" w:tplc="A7167C42">
      <w:start w:val="1"/>
      <w:numFmt w:val="bullet"/>
      <w:lvlText w:val=""/>
      <w:lvlJc w:val="left"/>
      <w:pPr>
        <w:tabs>
          <w:tab w:val="num" w:pos="283"/>
        </w:tabs>
        <w:ind w:left="283" w:hanging="283"/>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45C5593B"/>
    <w:multiLevelType w:val="hybridMultilevel"/>
    <w:tmpl w:val="A734FDA8"/>
    <w:lvl w:ilvl="0" w:tplc="A7167C42">
      <w:start w:val="1"/>
      <w:numFmt w:val="bullet"/>
      <w:lvlText w:val=""/>
      <w:lvlJc w:val="left"/>
      <w:pPr>
        <w:tabs>
          <w:tab w:val="num" w:pos="627"/>
        </w:tabs>
        <w:ind w:left="627" w:hanging="283"/>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9100BE0"/>
    <w:multiLevelType w:val="hybridMultilevel"/>
    <w:tmpl w:val="9AECF876"/>
    <w:lvl w:ilvl="0" w:tplc="A7167C42">
      <w:start w:val="1"/>
      <w:numFmt w:val="bullet"/>
      <w:lvlText w:val=""/>
      <w:lvlJc w:val="left"/>
      <w:pPr>
        <w:tabs>
          <w:tab w:val="num" w:pos="283"/>
        </w:tabs>
        <w:ind w:left="283" w:hanging="283"/>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08"/>
    <w:rsid w:val="00024333"/>
    <w:rsid w:val="00054D3E"/>
    <w:rsid w:val="000B5942"/>
    <w:rsid w:val="000E416C"/>
    <w:rsid w:val="000F3DDD"/>
    <w:rsid w:val="000F466F"/>
    <w:rsid w:val="00127E97"/>
    <w:rsid w:val="00131F44"/>
    <w:rsid w:val="00172261"/>
    <w:rsid w:val="00190886"/>
    <w:rsid w:val="001B6E75"/>
    <w:rsid w:val="001D2E3B"/>
    <w:rsid w:val="001F010C"/>
    <w:rsid w:val="00212061"/>
    <w:rsid w:val="00216B33"/>
    <w:rsid w:val="002213F3"/>
    <w:rsid w:val="002439FB"/>
    <w:rsid w:val="0026506F"/>
    <w:rsid w:val="00282A26"/>
    <w:rsid w:val="002A578F"/>
    <w:rsid w:val="002B669B"/>
    <w:rsid w:val="002F2BD7"/>
    <w:rsid w:val="0036187E"/>
    <w:rsid w:val="00366B19"/>
    <w:rsid w:val="0037109D"/>
    <w:rsid w:val="00386F80"/>
    <w:rsid w:val="003A197B"/>
    <w:rsid w:val="003E7366"/>
    <w:rsid w:val="003F44C0"/>
    <w:rsid w:val="00405873"/>
    <w:rsid w:val="00416C0E"/>
    <w:rsid w:val="004253DF"/>
    <w:rsid w:val="00492F26"/>
    <w:rsid w:val="004A72B8"/>
    <w:rsid w:val="005620E5"/>
    <w:rsid w:val="00592942"/>
    <w:rsid w:val="0059478C"/>
    <w:rsid w:val="005A37D3"/>
    <w:rsid w:val="005C2002"/>
    <w:rsid w:val="005E662F"/>
    <w:rsid w:val="00625EF6"/>
    <w:rsid w:val="006427F6"/>
    <w:rsid w:val="00686F57"/>
    <w:rsid w:val="006A2ADF"/>
    <w:rsid w:val="006D17A4"/>
    <w:rsid w:val="00714ABA"/>
    <w:rsid w:val="00751E77"/>
    <w:rsid w:val="00781E04"/>
    <w:rsid w:val="00793C62"/>
    <w:rsid w:val="007C53FF"/>
    <w:rsid w:val="007E3844"/>
    <w:rsid w:val="008368B5"/>
    <w:rsid w:val="008443EB"/>
    <w:rsid w:val="008449FA"/>
    <w:rsid w:val="009418BE"/>
    <w:rsid w:val="00952B1B"/>
    <w:rsid w:val="009764CB"/>
    <w:rsid w:val="009B4321"/>
    <w:rsid w:val="009C19C3"/>
    <w:rsid w:val="009F0D73"/>
    <w:rsid w:val="009F2833"/>
    <w:rsid w:val="00A36393"/>
    <w:rsid w:val="00AA6C31"/>
    <w:rsid w:val="00AB05F0"/>
    <w:rsid w:val="00AC196A"/>
    <w:rsid w:val="00AC7F81"/>
    <w:rsid w:val="00AD02C7"/>
    <w:rsid w:val="00B0417C"/>
    <w:rsid w:val="00B70DD9"/>
    <w:rsid w:val="00BA771F"/>
    <w:rsid w:val="00BC4639"/>
    <w:rsid w:val="00BD7808"/>
    <w:rsid w:val="00BE4D38"/>
    <w:rsid w:val="00C27225"/>
    <w:rsid w:val="00C317F8"/>
    <w:rsid w:val="00CD3D79"/>
    <w:rsid w:val="00D04457"/>
    <w:rsid w:val="00D154CD"/>
    <w:rsid w:val="00D67443"/>
    <w:rsid w:val="00D8611F"/>
    <w:rsid w:val="00DD5AD7"/>
    <w:rsid w:val="00DE640A"/>
    <w:rsid w:val="00E44F7F"/>
    <w:rsid w:val="00E91D1A"/>
    <w:rsid w:val="00F24C04"/>
    <w:rsid w:val="00F37D37"/>
    <w:rsid w:val="00F6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D38A54A-BA77-468A-988F-A328411D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D79"/>
    <w:rPr>
      <w:rFonts w:ascii="Gill Sans MT" w:hAnsi="Gill Sans MT"/>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7808"/>
    <w:rPr>
      <w:color w:val="0000FF"/>
      <w:u w:val="single"/>
    </w:rPr>
  </w:style>
  <w:style w:type="paragraph" w:styleId="BalloonText">
    <w:name w:val="Balloon Text"/>
    <w:basedOn w:val="Normal"/>
    <w:semiHidden/>
    <w:rsid w:val="00D04457"/>
    <w:rPr>
      <w:rFonts w:ascii="Tahoma" w:hAnsi="Tahoma" w:cs="Tahoma"/>
      <w:sz w:val="16"/>
      <w:szCs w:val="16"/>
    </w:rPr>
  </w:style>
  <w:style w:type="paragraph" w:styleId="Header">
    <w:name w:val="header"/>
    <w:basedOn w:val="Normal"/>
    <w:rsid w:val="005A37D3"/>
    <w:pPr>
      <w:tabs>
        <w:tab w:val="center" w:pos="4153"/>
        <w:tab w:val="right" w:pos="8306"/>
      </w:tabs>
    </w:pPr>
  </w:style>
  <w:style w:type="paragraph" w:styleId="Footer">
    <w:name w:val="footer"/>
    <w:basedOn w:val="Normal"/>
    <w:rsid w:val="005A37D3"/>
    <w:pPr>
      <w:tabs>
        <w:tab w:val="center" w:pos="4153"/>
        <w:tab w:val="right" w:pos="8306"/>
      </w:tabs>
    </w:pPr>
  </w:style>
  <w:style w:type="character" w:styleId="Emphasis">
    <w:name w:val="Emphasis"/>
    <w:uiPriority w:val="20"/>
    <w:qFormat/>
    <w:rsid w:val="000F4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London Borough of Barnet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Finlay Quinton</cp:lastModifiedBy>
  <cp:revision>2</cp:revision>
  <cp:lastPrinted>2012-07-11T11:57:00Z</cp:lastPrinted>
  <dcterms:created xsi:type="dcterms:W3CDTF">2017-03-15T18:11:00Z</dcterms:created>
  <dcterms:modified xsi:type="dcterms:W3CDTF">2017-03-15T18:11:00Z</dcterms:modified>
</cp:coreProperties>
</file>