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/>
      </w:tblPr>
      <w:tblGrid>
        <w:gridCol w:w="675"/>
        <w:gridCol w:w="4536"/>
        <w:gridCol w:w="709"/>
        <w:gridCol w:w="4678"/>
      </w:tblGrid>
      <w:tr w:rsidR="007674F6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9267FF" w:rsidRPr="009267FF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Adventure and Mystery stories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Reports</w:t>
            </w:r>
          </w:p>
          <w:p w:rsidR="00F66527" w:rsidRDefault="00F66527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>
              <w:rPr>
                <w:rFonts w:ascii="Gill Sans MT" w:hAnsi="Gill Sans MT"/>
                <w:sz w:val="24"/>
                <w:szCs w:val="24"/>
              </w:rPr>
              <w:t xml:space="preserve"> Stone Age to Iron Age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>
              <w:rPr>
                <w:rFonts w:ascii="Gill Sans MT" w:hAnsi="Gill Sans MT"/>
                <w:sz w:val="24"/>
                <w:szCs w:val="24"/>
              </w:rPr>
              <w:t xml:space="preserve"> Materials (r</w:t>
            </w:r>
            <w:r w:rsidR="00F66527">
              <w:rPr>
                <w:rFonts w:ascii="Gill Sans MT" w:hAnsi="Gill Sans MT"/>
                <w:sz w:val="24"/>
                <w:szCs w:val="24"/>
              </w:rPr>
              <w:t>ocks and fossils</w:t>
            </w:r>
            <w:r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9267FF" w:rsidRPr="009267FF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Art: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Painting (Stone Age </w:t>
            </w:r>
            <w:r w:rsidR="00F66527">
              <w:rPr>
                <w:rFonts w:ascii="Gill Sans MT" w:hAnsi="Gill Sans MT"/>
                <w:sz w:val="24"/>
                <w:szCs w:val="24"/>
              </w:rPr>
              <w:t>cave</w:t>
            </w:r>
            <w:r>
              <w:rPr>
                <w:rFonts w:ascii="Gill Sans MT" w:hAnsi="Gill Sans MT"/>
                <w:sz w:val="24"/>
                <w:szCs w:val="24"/>
              </w:rPr>
              <w:t xml:space="preserve"> art)</w:t>
            </w:r>
          </w:p>
          <w:p w:rsidR="009267FF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Collage (Andy Goldsworthy)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DT:</w:t>
            </w:r>
            <w:r w:rsidR="00F66527">
              <w:rPr>
                <w:rFonts w:ascii="Gill Sans MT" w:hAnsi="Gill Sans MT"/>
                <w:sz w:val="24"/>
                <w:szCs w:val="24"/>
              </w:rPr>
              <w:t>Food</w:t>
            </w:r>
          </w:p>
          <w:p w:rsidR="00F66527" w:rsidRDefault="009267FF" w:rsidP="003C6036">
            <w:pPr>
              <w:rPr>
                <w:rFonts w:ascii="Gill Sans MT" w:hAnsi="Gill Sans MT"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PSHE (Emotional):</w:t>
            </w:r>
            <w:r w:rsidR="00F66527">
              <w:rPr>
                <w:rFonts w:ascii="Gill Sans MT" w:hAnsi="Gill Sans MT"/>
                <w:sz w:val="24"/>
                <w:szCs w:val="24"/>
              </w:rPr>
              <w:t>More about me</w:t>
            </w:r>
          </w:p>
          <w:p w:rsidR="009267FF" w:rsidRPr="009267FF" w:rsidRDefault="009267FF" w:rsidP="003C603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267FF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Gymnastics </w:t>
            </w:r>
          </w:p>
          <w:p w:rsidR="00F66527" w:rsidRDefault="00F66527" w:rsidP="003C60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Games</w:t>
            </w:r>
          </w:p>
          <w:p w:rsidR="0085097C" w:rsidRPr="008F3E0E" w:rsidRDefault="0085097C" w:rsidP="003C603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555D26" w:rsidRPr="00555D26" w:rsidRDefault="00555D26" w:rsidP="00555D2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555D26" w:rsidRPr="00555D26" w:rsidRDefault="00555D26" w:rsidP="00555D26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sz w:val="24"/>
                <w:szCs w:val="24"/>
              </w:rPr>
              <w:t>Stories in imaginary worlds</w:t>
            </w:r>
          </w:p>
          <w:p w:rsidR="00555D26" w:rsidRDefault="00555D26" w:rsidP="00555D26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sz w:val="24"/>
                <w:szCs w:val="24"/>
              </w:rPr>
              <w:t>Shape Poetry</w:t>
            </w:r>
          </w:p>
          <w:p w:rsidR="00555D26" w:rsidRDefault="00555D26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Geography: </w:t>
            </w:r>
            <w:r w:rsidRPr="00555D26">
              <w:rPr>
                <w:rFonts w:ascii="Gill Sans MT" w:hAnsi="Gill Sans MT"/>
                <w:sz w:val="24"/>
                <w:szCs w:val="24"/>
              </w:rPr>
              <w:t>Study of the UK</w:t>
            </w:r>
          </w:p>
          <w:p w:rsidR="00413038" w:rsidRDefault="00555D26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="00F66527">
              <w:rPr>
                <w:rFonts w:ascii="Gill Sans MT" w:hAnsi="Gill Sans MT"/>
                <w:sz w:val="24"/>
                <w:szCs w:val="24"/>
              </w:rPr>
              <w:t>Forces and Magnets</w:t>
            </w:r>
          </w:p>
          <w:p w:rsidR="00F66527" w:rsidRDefault="00555D26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>
              <w:rPr>
                <w:rFonts w:ascii="Gill Sans MT" w:hAnsi="Gill Sans MT"/>
                <w:sz w:val="24"/>
                <w:szCs w:val="24"/>
              </w:rPr>
              <w:t xml:space="preserve"> Life of Jesus - </w:t>
            </w:r>
            <w:r w:rsidR="00F66527">
              <w:rPr>
                <w:rFonts w:ascii="Gill Sans MT" w:hAnsi="Gill Sans MT"/>
                <w:sz w:val="24"/>
                <w:szCs w:val="24"/>
              </w:rPr>
              <w:t>Nativity</w:t>
            </w:r>
          </w:p>
          <w:p w:rsidR="00F66527" w:rsidRDefault="00A13C9C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PSHE (</w:t>
            </w:r>
            <w:r w:rsidR="00555D26" w:rsidRPr="00555D26">
              <w:rPr>
                <w:rFonts w:ascii="Gill Sans MT" w:hAnsi="Gill Sans MT"/>
                <w:b/>
                <w:sz w:val="24"/>
                <w:szCs w:val="24"/>
              </w:rPr>
              <w:t>Social):</w:t>
            </w:r>
            <w:r w:rsidR="00F66527">
              <w:rPr>
                <w:rFonts w:ascii="Gill Sans MT" w:hAnsi="Gill Sans MT"/>
                <w:sz w:val="24"/>
                <w:szCs w:val="24"/>
              </w:rPr>
              <w:t>Supporting Friends and Other people</w:t>
            </w:r>
          </w:p>
          <w:p w:rsidR="00A13C9C" w:rsidRPr="00555D26" w:rsidRDefault="00A13C9C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55D26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Dance</w:t>
            </w:r>
          </w:p>
          <w:p w:rsidR="00F66527" w:rsidRPr="008F3E0E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Games</w:t>
            </w:r>
          </w:p>
        </w:tc>
      </w:tr>
      <w:tr w:rsidR="007674F6" w:rsidTr="00DE0640">
        <w:trPr>
          <w:trHeight w:val="3962"/>
        </w:trPr>
        <w:tc>
          <w:tcPr>
            <w:tcW w:w="675" w:type="dxa"/>
            <w:vAlign w:val="center"/>
          </w:tcPr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7674F6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7674F6" w:rsidRPr="008F3E0E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450607" w:rsidRPr="00450607" w:rsidRDefault="00450607" w:rsidP="00450607">
            <w:pPr>
              <w:rPr>
                <w:b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 xml:space="preserve">English: </w:t>
            </w:r>
          </w:p>
          <w:p w:rsidR="00450607" w:rsidRPr="00450607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sz w:val="24"/>
                <w:szCs w:val="24"/>
              </w:rPr>
              <w:t>Stories with Familiar settings</w:t>
            </w:r>
          </w:p>
          <w:p w:rsidR="007674F6" w:rsidRPr="008F3E0E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sz w:val="24"/>
                <w:szCs w:val="24"/>
              </w:rPr>
              <w:t xml:space="preserve">Information </w:t>
            </w:r>
            <w:r w:rsidR="004F6FF5">
              <w:rPr>
                <w:rFonts w:ascii="Gill Sans MT" w:hAnsi="Gill Sans MT"/>
                <w:sz w:val="24"/>
                <w:szCs w:val="24"/>
              </w:rPr>
              <w:t>T</w:t>
            </w:r>
            <w:r w:rsidRPr="00450607">
              <w:rPr>
                <w:rFonts w:ascii="Gill Sans MT" w:hAnsi="Gill Sans MT"/>
                <w:sz w:val="24"/>
                <w:szCs w:val="24"/>
              </w:rPr>
              <w:t>exts</w:t>
            </w:r>
          </w:p>
          <w:p w:rsidR="007674F6" w:rsidRDefault="00450607" w:rsidP="007674F6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 w:rsidR="00F66527"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450607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Pr="00450607">
              <w:rPr>
                <w:rFonts w:ascii="Gill Sans MT" w:hAnsi="Gill Sans MT"/>
                <w:sz w:val="24"/>
                <w:szCs w:val="24"/>
              </w:rPr>
              <w:t xml:space="preserve"> Earth </w:t>
            </w:r>
            <w:r w:rsidR="00040198">
              <w:rPr>
                <w:rFonts w:ascii="Gill Sans MT" w:hAnsi="Gill Sans MT"/>
                <w:sz w:val="24"/>
                <w:szCs w:val="24"/>
              </w:rPr>
              <w:t>and Space</w:t>
            </w:r>
          </w:p>
          <w:p w:rsidR="00CF6050" w:rsidRPr="00CF6050" w:rsidRDefault="00CF6050" w:rsidP="00CF605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 w:rsidRPr="00CF6050">
              <w:rPr>
                <w:rFonts w:ascii="Gill Sans MT" w:hAnsi="Gill Sans MT"/>
                <w:sz w:val="24"/>
                <w:szCs w:val="24"/>
              </w:rPr>
              <w:t xml:space="preserve"> Sculpture, Digital Media</w:t>
            </w:r>
          </w:p>
          <w:p w:rsidR="00CF6050" w:rsidRPr="00450607" w:rsidRDefault="00CF6050" w:rsidP="00CF605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DT:</w:t>
            </w:r>
            <w:r w:rsidRPr="00CF6050">
              <w:rPr>
                <w:rFonts w:ascii="Gill Sans MT" w:hAnsi="Gill Sans MT"/>
                <w:sz w:val="24"/>
                <w:szCs w:val="24"/>
              </w:rPr>
              <w:t xml:space="preserve"> Materials</w:t>
            </w:r>
          </w:p>
          <w:p w:rsidR="00450607" w:rsidRDefault="00450607" w:rsidP="00450607">
            <w:pPr>
              <w:rPr>
                <w:rFonts w:ascii="Gill Sans MT" w:hAnsi="Gill Sans MT"/>
                <w:sz w:val="24"/>
                <w:szCs w:val="24"/>
              </w:rPr>
            </w:pPr>
            <w:r w:rsidRPr="00450607">
              <w:rPr>
                <w:rFonts w:ascii="Gill Sans MT" w:hAnsi="Gill Sans MT"/>
                <w:b/>
                <w:sz w:val="24"/>
                <w:szCs w:val="24"/>
              </w:rPr>
              <w:t>PSHE (Physical):</w:t>
            </w:r>
            <w:r w:rsidRPr="00450607">
              <w:rPr>
                <w:rFonts w:ascii="Gill Sans MT" w:hAnsi="Gill Sans MT"/>
                <w:sz w:val="24"/>
                <w:szCs w:val="24"/>
              </w:rPr>
              <w:t>Safe and healthy at home, school and locally</w:t>
            </w:r>
          </w:p>
          <w:p w:rsidR="00450607" w:rsidRDefault="00450607" w:rsidP="007674F6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Dance </w:t>
            </w:r>
          </w:p>
          <w:p w:rsidR="00F66527" w:rsidRPr="008F3E0E" w:rsidRDefault="00F66527" w:rsidP="007674F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Games</w:t>
            </w:r>
          </w:p>
        </w:tc>
        <w:tc>
          <w:tcPr>
            <w:tcW w:w="709" w:type="dxa"/>
            <w:vAlign w:val="center"/>
          </w:tcPr>
          <w:p w:rsidR="007674F6" w:rsidRPr="008F3E0E" w:rsidRDefault="007674F6" w:rsidP="00DE0640">
            <w:pPr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7674F6" w:rsidRPr="008F3E0E" w:rsidRDefault="007674F6" w:rsidP="007674F6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7674F6" w:rsidRDefault="007674F6" w:rsidP="007674F6">
            <w:pPr>
              <w:rPr>
                <w:rFonts w:ascii="Gill Sans MT" w:hAnsi="Gill Sans MT"/>
                <w:sz w:val="24"/>
                <w:szCs w:val="24"/>
              </w:rPr>
            </w:pPr>
          </w:p>
          <w:p w:rsidR="004F6FF5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4F6FF5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CF6050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Plays</w:t>
            </w:r>
          </w:p>
          <w:p w:rsidR="004F6FF5" w:rsidRDefault="004F6FF5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Information Texts</w:t>
            </w:r>
          </w:p>
          <w:p w:rsidR="00D252B4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4F6FF5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  <w:r w:rsidR="00F66527">
              <w:rPr>
                <w:rFonts w:ascii="Gill Sans MT" w:hAnsi="Gill Sans MT"/>
                <w:sz w:val="24"/>
                <w:szCs w:val="24"/>
              </w:rPr>
              <w:t>Romans</w:t>
            </w:r>
          </w:p>
          <w:p w:rsidR="00F66527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Science:</w:t>
            </w:r>
            <w:r w:rsidR="00F66527">
              <w:rPr>
                <w:rFonts w:ascii="Gill Sans MT" w:hAnsi="Gill Sans MT"/>
                <w:sz w:val="24"/>
                <w:szCs w:val="24"/>
              </w:rPr>
              <w:t>Plants</w:t>
            </w:r>
          </w:p>
          <w:p w:rsidR="00F66527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 w:rsidR="00F66527">
              <w:rPr>
                <w:rFonts w:ascii="Gill Sans MT" w:hAnsi="Gill Sans MT"/>
                <w:sz w:val="24"/>
                <w:szCs w:val="24"/>
              </w:rPr>
              <w:t>Drawings and Paintings</w:t>
            </w:r>
          </w:p>
          <w:p w:rsidR="009D4D8F" w:rsidRDefault="00CF6050" w:rsidP="00DE064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PSHE (SRE):</w:t>
            </w:r>
            <w:r w:rsidR="00F66527">
              <w:rPr>
                <w:rFonts w:ascii="Gill Sans MT" w:hAnsi="Gill Sans MT"/>
                <w:sz w:val="24"/>
                <w:szCs w:val="24"/>
              </w:rPr>
              <w:t>Valuing Difference and keeping safe</w:t>
            </w:r>
          </w:p>
          <w:p w:rsidR="00CF6050" w:rsidRPr="00CF6050" w:rsidRDefault="00CF6050" w:rsidP="00CF6050">
            <w:pPr>
              <w:rPr>
                <w:rFonts w:ascii="Gill Sans MT" w:hAnsi="Gill Sans MT"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CF6050">
              <w:rPr>
                <w:rFonts w:ascii="Gill Sans MT" w:hAnsi="Gill Sans MT"/>
                <w:sz w:val="24"/>
                <w:szCs w:val="24"/>
              </w:rPr>
              <w:t xml:space="preserve"> Places of Worship (</w:t>
            </w:r>
            <w:proofErr w:type="spellStart"/>
            <w:r w:rsidRPr="00CF6050">
              <w:rPr>
                <w:rFonts w:ascii="Gill Sans MT" w:hAnsi="Gill Sans MT"/>
                <w:sz w:val="24"/>
                <w:szCs w:val="24"/>
              </w:rPr>
              <w:t>Gurdwara</w:t>
            </w:r>
            <w:proofErr w:type="spellEnd"/>
            <w:r w:rsidRPr="00CF6050">
              <w:rPr>
                <w:rFonts w:ascii="Gill Sans MT" w:hAnsi="Gill Sans MT"/>
                <w:sz w:val="24"/>
                <w:szCs w:val="24"/>
              </w:rPr>
              <w:t>)</w:t>
            </w:r>
          </w:p>
          <w:p w:rsidR="00CF6050" w:rsidRPr="00CF6050" w:rsidRDefault="00CF6050" w:rsidP="00DE064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F6050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Swimming</w:t>
            </w:r>
          </w:p>
          <w:p w:rsidR="00F66527" w:rsidRPr="008F3E0E" w:rsidRDefault="00F66527" w:rsidP="00DE064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Fitness and Healthy lifestyles</w:t>
            </w:r>
          </w:p>
        </w:tc>
      </w:tr>
      <w:tr w:rsidR="008F3E0E" w:rsidTr="009D6E67">
        <w:trPr>
          <w:trHeight w:val="3111"/>
        </w:trPr>
        <w:tc>
          <w:tcPr>
            <w:tcW w:w="675" w:type="dxa"/>
            <w:vAlign w:val="center"/>
          </w:tcPr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F3E0E" w:rsidRDefault="008F3E0E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8139B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28139B" w:rsidRPr="0028139B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sz w:val="24"/>
                <w:szCs w:val="24"/>
              </w:rPr>
              <w:t>Explanations</w:t>
            </w:r>
          </w:p>
          <w:p w:rsidR="0028139B" w:rsidRPr="0028139B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sz w:val="24"/>
                <w:szCs w:val="24"/>
              </w:rPr>
              <w:t>Instructions</w:t>
            </w:r>
          </w:p>
          <w:p w:rsidR="00040198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History:</w:t>
            </w:r>
          </w:p>
          <w:p w:rsidR="001D57A0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Britain’s settlement by Anglo Saxons and Scots</w:t>
            </w:r>
          </w:p>
          <w:p w:rsidR="00F66527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Geography:</w:t>
            </w:r>
            <w:r w:rsidR="00F66527">
              <w:rPr>
                <w:rFonts w:ascii="Gill Sans MT" w:hAnsi="Gill Sans MT"/>
                <w:sz w:val="24"/>
                <w:szCs w:val="24"/>
              </w:rPr>
              <w:t>Global Sense – Europe</w:t>
            </w:r>
          </w:p>
          <w:p w:rsidR="0028139B" w:rsidRPr="00040198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 xml:space="preserve">Science: 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Animals and Humans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Living Things and their Habitats</w:t>
            </w:r>
          </w:p>
          <w:p w:rsidR="00040198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 (Economic Wellbeing):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Let’s go Shopping</w:t>
            </w:r>
          </w:p>
          <w:p w:rsidR="00040198" w:rsidRDefault="00040198" w:rsidP="00040198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RE:</w:t>
            </w:r>
            <w:r w:rsidRPr="00040198">
              <w:rPr>
                <w:rFonts w:ascii="Gill Sans MT" w:hAnsi="Gill Sans MT"/>
                <w:sz w:val="24"/>
                <w:szCs w:val="24"/>
              </w:rPr>
              <w:t xml:space="preserve"> Key Beliefs of 8 religions</w:t>
            </w:r>
          </w:p>
          <w:p w:rsidR="0028139B" w:rsidRPr="0028139B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Swimming</w:t>
            </w:r>
          </w:p>
          <w:p w:rsidR="00F66527" w:rsidRPr="008F3E0E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Athletics</w:t>
            </w:r>
          </w:p>
        </w:tc>
        <w:tc>
          <w:tcPr>
            <w:tcW w:w="709" w:type="dxa"/>
            <w:vAlign w:val="center"/>
          </w:tcPr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lastRenderedPageBreak/>
              <w:t>S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F3E0E" w:rsidRPr="008F3E0E" w:rsidRDefault="008F3E0E" w:rsidP="008F3E0E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F3E0E" w:rsidRDefault="008F3E0E" w:rsidP="008F3E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40198" w:rsidRPr="00040198" w:rsidRDefault="00040198" w:rsidP="0028139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40198">
              <w:rPr>
                <w:rFonts w:ascii="Gill Sans MT" w:hAnsi="Gill Sans MT"/>
                <w:b/>
                <w:sz w:val="24"/>
                <w:szCs w:val="24"/>
              </w:rPr>
              <w:t>English:</w:t>
            </w:r>
          </w:p>
          <w:p w:rsidR="00040198" w:rsidRDefault="00040198" w:rsidP="0028139B">
            <w:pPr>
              <w:rPr>
                <w:rFonts w:ascii="Gill Sans MT" w:hAnsi="Gill Sans MT"/>
                <w:sz w:val="24"/>
                <w:szCs w:val="24"/>
              </w:rPr>
            </w:pPr>
            <w:r w:rsidRPr="00040198">
              <w:rPr>
                <w:rFonts w:ascii="Gill Sans MT" w:hAnsi="Gill Sans MT"/>
                <w:sz w:val="24"/>
                <w:szCs w:val="24"/>
              </w:rPr>
              <w:t>Performance Poetry</w:t>
            </w:r>
          </w:p>
          <w:p w:rsidR="0028139B" w:rsidRPr="0028139B" w:rsidRDefault="0028139B" w:rsidP="0028139B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Art:</w:t>
            </w:r>
            <w:r w:rsidRPr="0028139B">
              <w:rPr>
                <w:rFonts w:ascii="Gill Sans MT" w:hAnsi="Gill Sans MT"/>
                <w:sz w:val="24"/>
                <w:szCs w:val="24"/>
              </w:rPr>
              <w:t>Textiles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Pr="0028139B">
              <w:rPr>
                <w:rFonts w:ascii="Gill Sans MT" w:hAnsi="Gill Sans MT"/>
                <w:sz w:val="24"/>
                <w:szCs w:val="24"/>
              </w:rPr>
              <w:t>Prints</w:t>
            </w:r>
          </w:p>
          <w:p w:rsidR="0028139B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PSHE (Diversity and Society):</w:t>
            </w:r>
          </w:p>
          <w:p w:rsidR="00F66527" w:rsidRDefault="00F66527" w:rsidP="008F3E0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Being responsible citizen</w:t>
            </w:r>
          </w:p>
          <w:p w:rsidR="0028139B" w:rsidRPr="0028139B" w:rsidRDefault="0028139B" w:rsidP="008F3E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28139B">
              <w:rPr>
                <w:rFonts w:ascii="Gill Sans MT" w:hAnsi="Gill Sans MT"/>
                <w:b/>
                <w:sz w:val="24"/>
                <w:szCs w:val="24"/>
              </w:rPr>
              <w:t>PE:</w:t>
            </w:r>
          </w:p>
          <w:p w:rsidR="0028139B" w:rsidRDefault="0028139B" w:rsidP="0028139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Swimming</w:t>
            </w:r>
          </w:p>
          <w:p w:rsidR="0028139B" w:rsidRDefault="0028139B" w:rsidP="0028139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Striking and fielding</w:t>
            </w:r>
          </w:p>
          <w:p w:rsidR="0028139B" w:rsidRPr="008F3E0E" w:rsidRDefault="0028139B" w:rsidP="008F3E0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94812" w:rsidRDefault="00E94812"/>
    <w:sectPr w:rsidR="00E94812" w:rsidSect="00767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D9" w:rsidRDefault="002443D9" w:rsidP="007674F6">
      <w:pPr>
        <w:spacing w:after="0" w:line="240" w:lineRule="auto"/>
      </w:pPr>
      <w:r>
        <w:separator/>
      </w:r>
    </w:p>
  </w:endnote>
  <w:endnote w:type="continuationSeparator" w:id="1">
    <w:p w:rsidR="002443D9" w:rsidRDefault="002443D9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E" w:rsidRDefault="008527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E" w:rsidRDefault="008527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E" w:rsidRDefault="008527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D9" w:rsidRDefault="002443D9" w:rsidP="007674F6">
      <w:pPr>
        <w:spacing w:after="0" w:line="240" w:lineRule="auto"/>
      </w:pPr>
      <w:r>
        <w:separator/>
      </w:r>
    </w:p>
  </w:footnote>
  <w:footnote w:type="continuationSeparator" w:id="1">
    <w:p w:rsidR="002443D9" w:rsidRDefault="002443D9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E" w:rsidRDefault="008527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4F6" w:rsidRPr="007674F6">
      <w:rPr>
        <w:rFonts w:ascii="Gill Sans MT" w:hAnsi="Gill Sans MT"/>
        <w:b/>
        <w:sz w:val="40"/>
        <w:szCs w:val="40"/>
      </w:rPr>
      <w:t xml:space="preserve">Year </w:t>
    </w:r>
    <w:r w:rsidR="0085276E">
      <w:rPr>
        <w:rFonts w:ascii="Gill Sans MT" w:hAnsi="Gill Sans MT"/>
        <w:b/>
        <w:sz w:val="40"/>
        <w:szCs w:val="40"/>
      </w:rPr>
      <w:t>3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3C603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2016-2017</w:t>
    </w:r>
  </w:p>
  <w:p w:rsid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  <w:p w:rsidR="0085276E" w:rsidRPr="007674F6" w:rsidRDefault="0085276E" w:rsidP="007674F6">
    <w:pPr>
      <w:pStyle w:val="Header"/>
      <w:jc w:val="center"/>
      <w:rPr>
        <w:rFonts w:ascii="Gill Sans MT" w:hAnsi="Gill Sans MT"/>
        <w:sz w:val="52"/>
        <w:szCs w:val="52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6E" w:rsidRDefault="008527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4F6"/>
    <w:rsid w:val="00040198"/>
    <w:rsid w:val="000F77B1"/>
    <w:rsid w:val="001D57A0"/>
    <w:rsid w:val="001D7CDA"/>
    <w:rsid w:val="001E7AFA"/>
    <w:rsid w:val="002403F1"/>
    <w:rsid w:val="002443D9"/>
    <w:rsid w:val="00253246"/>
    <w:rsid w:val="0028139B"/>
    <w:rsid w:val="0030518D"/>
    <w:rsid w:val="00387243"/>
    <w:rsid w:val="003C6036"/>
    <w:rsid w:val="00413038"/>
    <w:rsid w:val="00450607"/>
    <w:rsid w:val="004D5CC2"/>
    <w:rsid w:val="004F6FF5"/>
    <w:rsid w:val="00555D26"/>
    <w:rsid w:val="005560A5"/>
    <w:rsid w:val="00592C52"/>
    <w:rsid w:val="006069EC"/>
    <w:rsid w:val="00643FF9"/>
    <w:rsid w:val="006D74BC"/>
    <w:rsid w:val="007533AA"/>
    <w:rsid w:val="007674F6"/>
    <w:rsid w:val="007C254A"/>
    <w:rsid w:val="00802FC2"/>
    <w:rsid w:val="00820A48"/>
    <w:rsid w:val="0085097C"/>
    <w:rsid w:val="0085276E"/>
    <w:rsid w:val="008531DC"/>
    <w:rsid w:val="008F3E0E"/>
    <w:rsid w:val="00902B6A"/>
    <w:rsid w:val="009267FF"/>
    <w:rsid w:val="00980CBA"/>
    <w:rsid w:val="009D4D8F"/>
    <w:rsid w:val="009D6E67"/>
    <w:rsid w:val="009E1AE1"/>
    <w:rsid w:val="00A13C9C"/>
    <w:rsid w:val="00A47D7B"/>
    <w:rsid w:val="00AA2E1D"/>
    <w:rsid w:val="00BF6A3D"/>
    <w:rsid w:val="00C144EB"/>
    <w:rsid w:val="00CF6050"/>
    <w:rsid w:val="00D252B4"/>
    <w:rsid w:val="00DE0640"/>
    <w:rsid w:val="00E94812"/>
    <w:rsid w:val="00EA575C"/>
    <w:rsid w:val="00EE3D94"/>
    <w:rsid w:val="00F6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Maxwell</cp:lastModifiedBy>
  <cp:revision>2</cp:revision>
  <dcterms:created xsi:type="dcterms:W3CDTF">2016-09-05T12:12:00Z</dcterms:created>
  <dcterms:modified xsi:type="dcterms:W3CDTF">2016-09-05T12:12:00Z</dcterms:modified>
</cp:coreProperties>
</file>