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96"/>
        <w:tblW w:w="10740" w:type="dxa"/>
        <w:tblLook w:val="04A0"/>
      </w:tblPr>
      <w:tblGrid>
        <w:gridCol w:w="2518"/>
        <w:gridCol w:w="2835"/>
        <w:gridCol w:w="2693"/>
        <w:gridCol w:w="2694"/>
      </w:tblGrid>
      <w:tr w:rsidR="00E778FE" w:rsidRPr="00837D30" w:rsidTr="00E778FE">
        <w:tc>
          <w:tcPr>
            <w:tcW w:w="10740" w:type="dxa"/>
            <w:gridSpan w:val="4"/>
          </w:tcPr>
          <w:p w:rsidR="00320EDB" w:rsidRDefault="00E44101" w:rsidP="00320EDB">
            <w:pPr>
              <w:jc w:val="center"/>
              <w:rPr>
                <w:rFonts w:ascii="Gill Sans MT" w:hAnsi="Gill Sans MT"/>
                <w:i/>
                <w:noProof/>
                <w:sz w:val="36"/>
                <w:szCs w:val="36"/>
                <w:lang w:eastAsia="en-GB"/>
              </w:rPr>
            </w:pPr>
            <w:r>
              <w:rPr>
                <w:rFonts w:ascii="Gill Sans MT" w:hAnsi="Gill Sans MT"/>
                <w:i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5224780</wp:posOffset>
                  </wp:positionH>
                  <wp:positionV relativeFrom="paragraph">
                    <wp:posOffset>97790</wp:posOffset>
                  </wp:positionV>
                  <wp:extent cx="1195070" cy="685800"/>
                  <wp:effectExtent l="19050" t="0" r="5080" b="0"/>
                  <wp:wrapSquare wrapText="bothSides"/>
                  <wp:docPr id="1" name="Picture 1" descr="Image result for spanish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anish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0EDB">
              <w:rPr>
                <w:rFonts w:ascii="Gill Sans MT" w:hAnsi="Gill Sans MT"/>
                <w:i/>
                <w:noProof/>
                <w:sz w:val="36"/>
                <w:szCs w:val="36"/>
                <w:lang w:eastAsia="en-GB"/>
              </w:rPr>
              <w:t xml:space="preserve"> </w:t>
            </w:r>
          </w:p>
          <w:p w:rsidR="00320EDB" w:rsidRPr="00E44101" w:rsidRDefault="00FA78EC" w:rsidP="00320EDB">
            <w:pPr>
              <w:jc w:val="center"/>
              <w:rPr>
                <w:rFonts w:ascii="Gill Sans MT" w:hAnsi="Gill Sans MT"/>
                <w:b/>
                <w:noProof/>
                <w:sz w:val="36"/>
                <w:szCs w:val="36"/>
                <w:lang w:eastAsia="en-GB"/>
              </w:rPr>
            </w:pPr>
            <w:r w:rsidRPr="00E44101">
              <w:rPr>
                <w:rFonts w:ascii="Gill Sans MT" w:hAnsi="Gill Sans MT"/>
                <w:b/>
                <w:noProof/>
                <w:sz w:val="36"/>
                <w:szCs w:val="36"/>
                <w:lang w:eastAsia="en-GB"/>
              </w:rPr>
              <w:t xml:space="preserve">All the World’s </w:t>
            </w:r>
          </w:p>
          <w:p w:rsidR="00E778FE" w:rsidRPr="00E44101" w:rsidRDefault="00FA78EC" w:rsidP="00320EDB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E44101">
              <w:rPr>
                <w:rFonts w:ascii="Gill Sans MT" w:hAnsi="Gill Sans MT"/>
                <w:b/>
                <w:noProof/>
                <w:sz w:val="36"/>
                <w:szCs w:val="36"/>
                <w:lang w:eastAsia="en-GB"/>
              </w:rPr>
              <w:t>a Stage!</w:t>
            </w:r>
          </w:p>
          <w:p w:rsidR="00E778FE" w:rsidRPr="00837D30" w:rsidRDefault="00E778FE" w:rsidP="00E778FE">
            <w:pPr>
              <w:rPr>
                <w:rFonts w:ascii="Gill Sans MT" w:hAnsi="Gill Sans MT"/>
              </w:rPr>
            </w:pPr>
          </w:p>
          <w:p w:rsidR="00E778FE" w:rsidRPr="00837D30" w:rsidRDefault="00E778FE" w:rsidP="00E778FE">
            <w:pPr>
              <w:rPr>
                <w:rFonts w:ascii="Gill Sans MT" w:hAnsi="Gill Sans MT"/>
              </w:rPr>
            </w:pPr>
          </w:p>
          <w:p w:rsidR="00AE379E" w:rsidRDefault="00AE379E" w:rsidP="00E778FE">
            <w:pPr>
              <w:rPr>
                <w:rFonts w:ascii="Gill Sans MT" w:hAnsi="Gill Sans MT"/>
              </w:rPr>
            </w:pPr>
          </w:p>
          <w:p w:rsidR="00320EDB" w:rsidRDefault="00320EDB" w:rsidP="00E778FE">
            <w:pPr>
              <w:rPr>
                <w:rFonts w:ascii="Gill Sans MT" w:hAnsi="Gill Sans MT"/>
              </w:rPr>
            </w:pPr>
          </w:p>
          <w:p w:rsidR="00320EDB" w:rsidRDefault="00320EDB" w:rsidP="00E778FE">
            <w:pPr>
              <w:rPr>
                <w:rFonts w:ascii="Gill Sans MT" w:hAnsi="Gill Sans MT"/>
              </w:rPr>
            </w:pPr>
          </w:p>
          <w:p w:rsidR="00E778FE" w:rsidRPr="00E44101" w:rsidRDefault="00E778FE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Dear Parents/Carers,</w:t>
            </w:r>
          </w:p>
          <w:p w:rsidR="00E778FE" w:rsidRPr="00E44101" w:rsidRDefault="00E44101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-1669415</wp:posOffset>
                  </wp:positionV>
                  <wp:extent cx="676275" cy="904875"/>
                  <wp:effectExtent l="19050" t="0" r="9525" b="0"/>
                  <wp:wrapSquare wrapText="bothSides"/>
                  <wp:docPr id="16" name="Picture 16" descr="Image result for elizabet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elizabet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4101">
              <w:rPr>
                <w:rFonts w:ascii="Gill Sans MT" w:hAnsi="Gill Sans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5343525</wp:posOffset>
                  </wp:positionH>
                  <wp:positionV relativeFrom="paragraph">
                    <wp:posOffset>-916305</wp:posOffset>
                  </wp:positionV>
                  <wp:extent cx="1076325" cy="895350"/>
                  <wp:effectExtent l="19050" t="0" r="9525" b="0"/>
                  <wp:wrapSquare wrapText="bothSides"/>
                  <wp:docPr id="19" name="Picture 19" descr="Image result for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4101">
              <w:rPr>
                <w:rFonts w:ascii="Gill Sans MT" w:hAnsi="Gill Sans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-840740</wp:posOffset>
                  </wp:positionV>
                  <wp:extent cx="952500" cy="533400"/>
                  <wp:effectExtent l="19050" t="0" r="0" b="0"/>
                  <wp:wrapSquare wrapText="bothSides"/>
                  <wp:docPr id="10" name="Picture 10" descr="Image result for theatre cur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eatre curt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4101">
              <w:rPr>
                <w:rFonts w:ascii="Gill Sans MT" w:hAnsi="Gill Sans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-1669415</wp:posOffset>
                  </wp:positionV>
                  <wp:extent cx="942975" cy="749300"/>
                  <wp:effectExtent l="19050" t="0" r="9525" b="0"/>
                  <wp:wrapSquare wrapText="bothSides"/>
                  <wp:docPr id="22" name="Picture 22" descr="Image result for picasso cub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picasso cub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4101">
              <w:rPr>
                <w:rFonts w:ascii="Gill Sans MT" w:hAnsi="Gill Sans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-1831340</wp:posOffset>
                  </wp:positionV>
                  <wp:extent cx="676275" cy="857250"/>
                  <wp:effectExtent l="19050" t="0" r="9525" b="0"/>
                  <wp:wrapSquare wrapText="bothSides"/>
                  <wp:docPr id="13" name="Picture 13" descr="http://shakespeare.mit.edu/sh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hakespeare.mit.edu/sh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78FE" w:rsidRPr="00E44101">
              <w:rPr>
                <w:rFonts w:ascii="Gill Sans MT" w:hAnsi="Gill Sans MT"/>
                <w:sz w:val="20"/>
                <w:szCs w:val="20"/>
              </w:rPr>
              <w:t>We</w:t>
            </w:r>
            <w:r w:rsidR="00EE4AAF" w:rsidRPr="00E44101">
              <w:rPr>
                <w:rFonts w:ascii="Gill Sans MT" w:hAnsi="Gill Sans MT"/>
                <w:sz w:val="20"/>
                <w:szCs w:val="20"/>
              </w:rPr>
              <w:t xml:space="preserve"> hope you had a lovely Christmas Break</w:t>
            </w:r>
            <w:r w:rsidR="0012701C" w:rsidRPr="00E44101">
              <w:rPr>
                <w:rFonts w:ascii="Gill Sans MT" w:hAnsi="Gill Sans MT"/>
                <w:sz w:val="20"/>
                <w:szCs w:val="20"/>
              </w:rPr>
              <w:t>. The children have come back ready for new challenges ahead in 2017. We have begun work on our Learning Project, which is entitled ‘All the World’s a Stage!’</w:t>
            </w:r>
            <w:r w:rsidR="002C4E66" w:rsidRPr="00E44101">
              <w:rPr>
                <w:rFonts w:ascii="Gill Sans MT" w:hAnsi="Gill Sans MT"/>
                <w:sz w:val="20"/>
                <w:szCs w:val="20"/>
              </w:rPr>
              <w:t xml:space="preserve"> -</w:t>
            </w:r>
            <w:r w:rsidR="0012701C" w:rsidRPr="00E44101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gramStart"/>
            <w:r w:rsidR="0012701C" w:rsidRPr="00E44101">
              <w:rPr>
                <w:rFonts w:ascii="Gill Sans MT" w:hAnsi="Gill Sans MT"/>
                <w:sz w:val="20"/>
                <w:szCs w:val="20"/>
              </w:rPr>
              <w:t>a</w:t>
            </w:r>
            <w:proofErr w:type="gramEnd"/>
            <w:r w:rsidR="0012701C" w:rsidRPr="00E4410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C4E66" w:rsidRPr="00E44101">
              <w:rPr>
                <w:rFonts w:ascii="Gill Sans MT" w:hAnsi="Gill Sans MT"/>
                <w:sz w:val="20"/>
                <w:szCs w:val="20"/>
              </w:rPr>
              <w:t xml:space="preserve">well-known </w:t>
            </w:r>
            <w:r w:rsidR="0012701C" w:rsidRPr="00E44101">
              <w:rPr>
                <w:rFonts w:ascii="Gill Sans MT" w:hAnsi="Gill Sans MT"/>
                <w:sz w:val="20"/>
                <w:szCs w:val="20"/>
              </w:rPr>
              <w:t>quote from a Shakespeare play</w:t>
            </w:r>
            <w:r w:rsidR="002C4E66" w:rsidRPr="00E44101"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="002B2135" w:rsidRPr="00E44101">
              <w:rPr>
                <w:rFonts w:ascii="Gill Sans MT" w:hAnsi="Gill Sans MT"/>
                <w:sz w:val="20"/>
                <w:szCs w:val="20"/>
              </w:rPr>
              <w:t xml:space="preserve">Our Learning Project combines work on Shakespeare and Tudor Britain (including world exploration) as well as geography work on Spain. We have links with a Spanish school and this will continue to enhance our work in this area. As our work on Tudor Britain progresses, we will also look at Spanish history of the time. </w:t>
            </w:r>
          </w:p>
          <w:p w:rsidR="002B2135" w:rsidRPr="00E44101" w:rsidRDefault="002B2135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See below for further information on how different subject areas will be covered over the term.</w:t>
            </w:r>
          </w:p>
          <w:p w:rsidR="00E778FE" w:rsidRPr="00E44101" w:rsidRDefault="00E778FE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Best wishes,</w:t>
            </w:r>
          </w:p>
          <w:p w:rsidR="00E778FE" w:rsidRPr="00837D30" w:rsidRDefault="00E778FE" w:rsidP="000D05BD">
            <w:pPr>
              <w:rPr>
                <w:rFonts w:ascii="Gill Sans MT" w:hAnsi="Gill Sans MT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 xml:space="preserve">Mrs </w:t>
            </w:r>
            <w:proofErr w:type="spellStart"/>
            <w:r w:rsidRPr="00E44101">
              <w:rPr>
                <w:rFonts w:ascii="Gill Sans MT" w:hAnsi="Gill Sans MT"/>
                <w:sz w:val="20"/>
                <w:szCs w:val="20"/>
              </w:rPr>
              <w:t>Bawcombe</w:t>
            </w:r>
            <w:proofErr w:type="spellEnd"/>
            <w:r w:rsidRPr="00E44101">
              <w:rPr>
                <w:rFonts w:ascii="Gill Sans MT" w:hAnsi="Gill Sans MT"/>
                <w:sz w:val="20"/>
                <w:szCs w:val="20"/>
              </w:rPr>
              <w:t xml:space="preserve">, Mr </w:t>
            </w:r>
            <w:proofErr w:type="spellStart"/>
            <w:r w:rsidRPr="00E44101">
              <w:rPr>
                <w:rFonts w:ascii="Gill Sans MT" w:hAnsi="Gill Sans MT"/>
                <w:sz w:val="20"/>
                <w:szCs w:val="20"/>
              </w:rPr>
              <w:t>Carini</w:t>
            </w:r>
            <w:proofErr w:type="spellEnd"/>
            <w:r w:rsidRPr="00E44101">
              <w:rPr>
                <w:rFonts w:ascii="Gill Sans MT" w:hAnsi="Gill Sans MT"/>
                <w:sz w:val="20"/>
                <w:szCs w:val="20"/>
              </w:rPr>
              <w:t xml:space="preserve">, Mrs Cozens and Mrs </w:t>
            </w:r>
            <w:proofErr w:type="spellStart"/>
            <w:r w:rsidRPr="00E44101">
              <w:rPr>
                <w:rFonts w:ascii="Gill Sans MT" w:hAnsi="Gill Sans MT"/>
                <w:sz w:val="20"/>
                <w:szCs w:val="20"/>
              </w:rPr>
              <w:t>Tsenti</w:t>
            </w:r>
            <w:proofErr w:type="spellEnd"/>
          </w:p>
        </w:tc>
      </w:tr>
      <w:tr w:rsidR="00E778FE" w:rsidRPr="00837D30" w:rsidTr="00FA78EC">
        <w:tc>
          <w:tcPr>
            <w:tcW w:w="2518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English</w:t>
            </w:r>
          </w:p>
        </w:tc>
        <w:tc>
          <w:tcPr>
            <w:tcW w:w="5528" w:type="dxa"/>
            <w:gridSpan w:val="2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Maths</w:t>
            </w:r>
          </w:p>
        </w:tc>
        <w:tc>
          <w:tcPr>
            <w:tcW w:w="2694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Science</w:t>
            </w:r>
          </w:p>
        </w:tc>
      </w:tr>
      <w:tr w:rsidR="00E778FE" w:rsidRPr="00837D30" w:rsidTr="00E778FE">
        <w:tc>
          <w:tcPr>
            <w:tcW w:w="2518" w:type="dxa"/>
          </w:tcPr>
          <w:p w:rsidR="00E778FE" w:rsidRPr="00E44101" w:rsidRDefault="00DE02C9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 xml:space="preserve">Shakespearean </w:t>
            </w:r>
            <w:r w:rsidR="00BF2A54" w:rsidRPr="00E44101">
              <w:rPr>
                <w:rFonts w:ascii="Gill Sans MT" w:hAnsi="Gill Sans MT"/>
                <w:sz w:val="20"/>
                <w:szCs w:val="20"/>
              </w:rPr>
              <w:t>stories</w:t>
            </w:r>
            <w:r w:rsidR="00AE379E" w:rsidRPr="00E4410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AE379E" w:rsidRPr="00E44101" w:rsidRDefault="00AE379E" w:rsidP="00E778FE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E44101">
              <w:rPr>
                <w:rFonts w:ascii="Gill Sans MT" w:hAnsi="Gill Sans MT"/>
                <w:sz w:val="20"/>
                <w:szCs w:val="20"/>
              </w:rPr>
              <w:t>Playscripts</w:t>
            </w:r>
            <w:proofErr w:type="spellEnd"/>
          </w:p>
          <w:p w:rsidR="00E778FE" w:rsidRPr="00E44101" w:rsidRDefault="00BF2A54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i/>
                <w:sz w:val="20"/>
                <w:szCs w:val="20"/>
              </w:rPr>
              <w:t>The Devil and his B</w:t>
            </w:r>
            <w:r w:rsidR="00DE02C9" w:rsidRPr="00E44101">
              <w:rPr>
                <w:rFonts w:ascii="Gill Sans MT" w:hAnsi="Gill Sans MT"/>
                <w:i/>
                <w:sz w:val="20"/>
                <w:szCs w:val="20"/>
              </w:rPr>
              <w:t>oy</w:t>
            </w:r>
            <w:r w:rsidRPr="00E44101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Pr="00E44101">
              <w:rPr>
                <w:rFonts w:ascii="Gill Sans MT" w:hAnsi="Gill Sans MT"/>
                <w:sz w:val="20"/>
                <w:szCs w:val="20"/>
              </w:rPr>
              <w:t>by Ant</w:t>
            </w:r>
            <w:r w:rsidR="00284EAF" w:rsidRPr="00E44101">
              <w:rPr>
                <w:rFonts w:ascii="Gill Sans MT" w:hAnsi="Gill Sans MT"/>
                <w:sz w:val="20"/>
                <w:szCs w:val="20"/>
              </w:rPr>
              <w:t>h</w:t>
            </w:r>
            <w:r w:rsidRPr="00E44101">
              <w:rPr>
                <w:rFonts w:ascii="Gill Sans MT" w:hAnsi="Gill Sans MT"/>
                <w:sz w:val="20"/>
                <w:szCs w:val="20"/>
              </w:rPr>
              <w:t>ony Horowitz</w:t>
            </w:r>
          </w:p>
          <w:p w:rsidR="00BF2A54" w:rsidRPr="00E44101" w:rsidRDefault="00067085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Non-fiction research</w:t>
            </w:r>
            <w:r w:rsidR="009C4657" w:rsidRPr="00E44101">
              <w:rPr>
                <w:rFonts w:ascii="Gill Sans MT" w:hAnsi="Gill Sans MT"/>
                <w:sz w:val="20"/>
                <w:szCs w:val="20"/>
              </w:rPr>
              <w:t xml:space="preserve"> work</w:t>
            </w:r>
          </w:p>
          <w:p w:rsidR="00E778FE" w:rsidRPr="00E44101" w:rsidRDefault="00BF2A54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Explanation writing (science)</w:t>
            </w:r>
          </w:p>
        </w:tc>
        <w:tc>
          <w:tcPr>
            <w:tcW w:w="2835" w:type="dxa"/>
          </w:tcPr>
          <w:p w:rsidR="00F676D1" w:rsidRPr="00E44101" w:rsidRDefault="00BF2A54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Multiplication &amp; Division</w:t>
            </w:r>
          </w:p>
          <w:p w:rsidR="00BF2A54" w:rsidRPr="00E44101" w:rsidRDefault="00BF2A54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Fractions</w:t>
            </w:r>
          </w:p>
          <w:p w:rsidR="00E778FE" w:rsidRPr="00E44101" w:rsidRDefault="00E778FE" w:rsidP="00F676D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2A54" w:rsidRPr="00E44101" w:rsidRDefault="00BF2A54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Measurement (Time)</w:t>
            </w:r>
          </w:p>
          <w:p w:rsidR="00BF2A54" w:rsidRPr="00E44101" w:rsidRDefault="00BF2A54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Decimal numbers</w:t>
            </w:r>
          </w:p>
          <w:p w:rsidR="00E778FE" w:rsidRPr="00E44101" w:rsidRDefault="00BF2A54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Money</w:t>
            </w:r>
          </w:p>
        </w:tc>
        <w:tc>
          <w:tcPr>
            <w:tcW w:w="2694" w:type="dxa"/>
          </w:tcPr>
          <w:p w:rsidR="00E778FE" w:rsidRPr="00E44101" w:rsidRDefault="00DE02C9" w:rsidP="00AF45C9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Science: Animals and humans (nutrition and digestion)</w:t>
            </w:r>
          </w:p>
        </w:tc>
      </w:tr>
      <w:tr w:rsidR="00E778FE" w:rsidRPr="00837D30" w:rsidTr="00E778FE">
        <w:tc>
          <w:tcPr>
            <w:tcW w:w="2518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Art &amp; Design</w:t>
            </w:r>
          </w:p>
        </w:tc>
        <w:tc>
          <w:tcPr>
            <w:tcW w:w="2835" w:type="dxa"/>
            <w:shd w:val="clear" w:color="auto" w:fill="auto"/>
          </w:tcPr>
          <w:p w:rsidR="00E778FE" w:rsidRPr="00E44101" w:rsidRDefault="00EA38E8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Geography</w:t>
            </w:r>
          </w:p>
        </w:tc>
        <w:tc>
          <w:tcPr>
            <w:tcW w:w="2693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RE</w:t>
            </w:r>
          </w:p>
        </w:tc>
        <w:tc>
          <w:tcPr>
            <w:tcW w:w="2694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PSHE</w:t>
            </w:r>
          </w:p>
        </w:tc>
      </w:tr>
      <w:tr w:rsidR="00E778FE" w:rsidRPr="00837D30" w:rsidTr="00E778FE">
        <w:tc>
          <w:tcPr>
            <w:tcW w:w="2518" w:type="dxa"/>
          </w:tcPr>
          <w:p w:rsidR="00397E04" w:rsidRPr="00E44101" w:rsidRDefault="00DE02C9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Painting</w:t>
            </w:r>
            <w:r w:rsidR="00BF2A54" w:rsidRPr="00E44101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Pr="00E44101">
              <w:rPr>
                <w:rFonts w:ascii="Gill Sans MT" w:hAnsi="Gill Sans MT"/>
                <w:sz w:val="20"/>
                <w:szCs w:val="20"/>
              </w:rPr>
              <w:t>Digital media</w:t>
            </w:r>
            <w:r w:rsidR="00BF2A54" w:rsidRPr="00E44101">
              <w:rPr>
                <w:rFonts w:ascii="Gill Sans MT" w:hAnsi="Gill Sans MT"/>
                <w:sz w:val="20"/>
                <w:szCs w:val="20"/>
              </w:rPr>
              <w:t xml:space="preserve"> based on w</w:t>
            </w:r>
            <w:r w:rsidRPr="00E44101">
              <w:rPr>
                <w:rFonts w:ascii="Gill Sans MT" w:hAnsi="Gill Sans MT"/>
                <w:sz w:val="20"/>
                <w:szCs w:val="20"/>
              </w:rPr>
              <w:t xml:space="preserve">ork of Spanish artists </w:t>
            </w:r>
            <w:r w:rsidR="002C4E66" w:rsidRPr="00E44101">
              <w:rPr>
                <w:rFonts w:ascii="Gill Sans MT" w:hAnsi="Gill Sans MT"/>
                <w:sz w:val="20"/>
                <w:szCs w:val="20"/>
              </w:rPr>
              <w:t xml:space="preserve">(Picasso and </w:t>
            </w:r>
            <w:r w:rsidRPr="00E44101">
              <w:rPr>
                <w:rFonts w:ascii="Gill Sans MT" w:hAnsi="Gill Sans MT"/>
                <w:sz w:val="20"/>
                <w:szCs w:val="20"/>
              </w:rPr>
              <w:t>Dali</w:t>
            </w:r>
            <w:r w:rsidR="002C4E66" w:rsidRPr="00E44101">
              <w:rPr>
                <w:rFonts w:ascii="Gill Sans MT" w:hAnsi="Gill Sans MT"/>
                <w:sz w:val="20"/>
                <w:szCs w:val="20"/>
              </w:rPr>
              <w:t>)</w:t>
            </w:r>
            <w:r w:rsidR="00BF2A54" w:rsidRPr="00E44101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BF2A54" w:rsidRPr="00E44101" w:rsidRDefault="00BF2A54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Sculpture and collage (linked with Gaudi)</w:t>
            </w:r>
          </w:p>
          <w:p w:rsidR="00BF2A54" w:rsidRPr="00E44101" w:rsidRDefault="00BF2A54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Tudor Portraits</w:t>
            </w:r>
          </w:p>
        </w:tc>
        <w:tc>
          <w:tcPr>
            <w:tcW w:w="2835" w:type="dxa"/>
            <w:shd w:val="clear" w:color="auto" w:fill="auto"/>
          </w:tcPr>
          <w:p w:rsidR="00EA38E8" w:rsidRPr="00E44101" w:rsidRDefault="00EA38E8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Exploring Spain: Study of region or area in a European country (understand geographical similarities and differences through the study of human and physical geography)</w:t>
            </w:r>
          </w:p>
          <w:p w:rsidR="00E778FE" w:rsidRPr="00E44101" w:rsidRDefault="00E778FE" w:rsidP="00E778F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78FE" w:rsidRPr="00E44101" w:rsidRDefault="003B0EB9" w:rsidP="00AF45C9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Places of worship</w:t>
            </w:r>
          </w:p>
        </w:tc>
        <w:tc>
          <w:tcPr>
            <w:tcW w:w="2694" w:type="dxa"/>
          </w:tcPr>
          <w:p w:rsidR="00E778FE" w:rsidRPr="00E44101" w:rsidRDefault="00DE02C9" w:rsidP="00AF45C9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Social: Who are these people?</w:t>
            </w:r>
            <w:r w:rsidR="00BF2A54" w:rsidRPr="00E44101">
              <w:rPr>
                <w:rFonts w:ascii="Gill Sans MT" w:hAnsi="Gill Sans MT"/>
                <w:sz w:val="20"/>
                <w:szCs w:val="20"/>
              </w:rPr>
              <w:t xml:space="preserve"> – exploring different relationships.</w:t>
            </w:r>
          </w:p>
        </w:tc>
      </w:tr>
      <w:tr w:rsidR="00EA38E8" w:rsidRPr="00837D30" w:rsidTr="00E778FE">
        <w:tc>
          <w:tcPr>
            <w:tcW w:w="2518" w:type="dxa"/>
          </w:tcPr>
          <w:p w:rsidR="00EA38E8" w:rsidRPr="00E44101" w:rsidRDefault="00EA38E8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Computing</w:t>
            </w:r>
          </w:p>
        </w:tc>
        <w:tc>
          <w:tcPr>
            <w:tcW w:w="2835" w:type="dxa"/>
          </w:tcPr>
          <w:p w:rsidR="00EA38E8" w:rsidRPr="00E44101" w:rsidRDefault="00EA38E8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:rsidR="00EA38E8" w:rsidRPr="00E44101" w:rsidRDefault="00EA38E8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PE</w:t>
            </w:r>
          </w:p>
        </w:tc>
        <w:tc>
          <w:tcPr>
            <w:tcW w:w="2694" w:type="dxa"/>
          </w:tcPr>
          <w:p w:rsidR="00EA38E8" w:rsidRPr="00E44101" w:rsidRDefault="00696979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Other Events</w:t>
            </w:r>
          </w:p>
        </w:tc>
      </w:tr>
      <w:tr w:rsidR="00EA38E8" w:rsidRPr="00837D30" w:rsidTr="00E778FE">
        <w:tc>
          <w:tcPr>
            <w:tcW w:w="2518" w:type="dxa"/>
          </w:tcPr>
          <w:p w:rsidR="00EA38E8" w:rsidRPr="00E44101" w:rsidRDefault="002C4E66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Problem solving through programming</w:t>
            </w:r>
          </w:p>
          <w:p w:rsidR="002C4E66" w:rsidRPr="00E44101" w:rsidRDefault="002C4E66" w:rsidP="00EA38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2C4E66" w:rsidRPr="00E44101" w:rsidRDefault="002C4E66" w:rsidP="00EA38E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38E8" w:rsidRPr="00E44101" w:rsidRDefault="00EA38E8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 xml:space="preserve">Tudor Britain and links to Spain: Study of an aspect or theme in British history (extending chronological knowledge beyond 1066) </w:t>
            </w:r>
          </w:p>
        </w:tc>
        <w:tc>
          <w:tcPr>
            <w:tcW w:w="2693" w:type="dxa"/>
          </w:tcPr>
          <w:p w:rsidR="00EA38E8" w:rsidRPr="00E44101" w:rsidRDefault="00EA38E8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PE: Swimming</w:t>
            </w:r>
          </w:p>
          <w:p w:rsidR="00EA38E8" w:rsidRPr="00E44101" w:rsidRDefault="00EA38E8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Games – invasion (tag rugby) – building dribbling, passing and scoring skills with small games</w:t>
            </w:r>
          </w:p>
          <w:p w:rsidR="00EA38E8" w:rsidRPr="00E44101" w:rsidRDefault="00EA38E8" w:rsidP="00EA38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EA38E8" w:rsidRPr="00E44101" w:rsidRDefault="00EA38E8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 xml:space="preserve">Gymnastics – receiving body weight </w:t>
            </w:r>
          </w:p>
          <w:p w:rsidR="00EA38E8" w:rsidRPr="00E44101" w:rsidRDefault="00EA38E8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Fitness and healthy lifestyles activities</w:t>
            </w:r>
          </w:p>
        </w:tc>
        <w:tc>
          <w:tcPr>
            <w:tcW w:w="2694" w:type="dxa"/>
          </w:tcPr>
          <w:p w:rsidR="00EA38E8" w:rsidRPr="00E44101" w:rsidRDefault="00696979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Tudor Day</w:t>
            </w:r>
          </w:p>
          <w:p w:rsidR="00696979" w:rsidRPr="00E44101" w:rsidRDefault="00696979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Church visit</w:t>
            </w:r>
          </w:p>
          <w:p w:rsidR="00696979" w:rsidRPr="00E44101" w:rsidRDefault="00696979" w:rsidP="00EA38E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D05BD" w:rsidRPr="00837D30" w:rsidTr="00E778FE">
        <w:tc>
          <w:tcPr>
            <w:tcW w:w="2518" w:type="dxa"/>
          </w:tcPr>
          <w:p w:rsidR="000D05BD" w:rsidRPr="000D05BD" w:rsidRDefault="000D05BD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D05BD">
              <w:rPr>
                <w:rFonts w:ascii="Gill Sans MT" w:hAnsi="Gill Sans MT"/>
                <w:b/>
                <w:sz w:val="20"/>
                <w:szCs w:val="20"/>
              </w:rPr>
              <w:t>Spanish</w:t>
            </w:r>
          </w:p>
        </w:tc>
        <w:tc>
          <w:tcPr>
            <w:tcW w:w="2835" w:type="dxa"/>
          </w:tcPr>
          <w:p w:rsidR="000D05BD" w:rsidRPr="000D05BD" w:rsidRDefault="000D05BD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D05BD">
              <w:rPr>
                <w:rFonts w:ascii="Gill Sans MT" w:hAnsi="Gill Sans MT"/>
                <w:b/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:rsidR="000D05BD" w:rsidRPr="00E44101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4" w:type="dxa"/>
          </w:tcPr>
          <w:p w:rsidR="000D05BD" w:rsidRPr="00E44101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D05BD" w:rsidRPr="00837D30" w:rsidTr="000D05BD">
        <w:trPr>
          <w:trHeight w:val="986"/>
        </w:trPr>
        <w:tc>
          <w:tcPr>
            <w:tcW w:w="2518" w:type="dxa"/>
          </w:tcPr>
          <w:p w:rsidR="000D05BD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Weather</w:t>
            </w:r>
          </w:p>
          <w:p w:rsidR="000D05BD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Family</w:t>
            </w:r>
          </w:p>
          <w:p w:rsidR="000D05BD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Numbers 1-30</w:t>
            </w:r>
          </w:p>
          <w:p w:rsidR="000D05BD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Describing people</w:t>
            </w:r>
          </w:p>
          <w:p w:rsidR="000D05BD" w:rsidRPr="00E44101" w:rsidRDefault="000D05BD" w:rsidP="000D05B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Chocolate &amp;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easter</w:t>
            </w:r>
            <w:proofErr w:type="spellEnd"/>
          </w:p>
        </w:tc>
        <w:tc>
          <w:tcPr>
            <w:tcW w:w="2835" w:type="dxa"/>
          </w:tcPr>
          <w:p w:rsidR="000D05BD" w:rsidRPr="000D05BD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0D05BD">
              <w:rPr>
                <w:rFonts w:ascii="Gill Sans MT" w:hAnsi="Gill Sans MT"/>
                <w:sz w:val="20"/>
                <w:szCs w:val="20"/>
              </w:rPr>
              <w:t>Rhythm patterns and traditional notation</w:t>
            </w:r>
          </w:p>
          <w:p w:rsidR="000D05BD" w:rsidRPr="000D05BD" w:rsidRDefault="000D05BD" w:rsidP="000D05BD">
            <w:pPr>
              <w:rPr>
                <w:rFonts w:ascii="Gill Sans MT" w:hAnsi="Gill Sans MT"/>
                <w:sz w:val="20"/>
                <w:szCs w:val="20"/>
              </w:rPr>
            </w:pPr>
            <w:r w:rsidRPr="000D05BD">
              <w:rPr>
                <w:rFonts w:ascii="Gill Sans MT" w:hAnsi="Gill Sans MT"/>
                <w:sz w:val="20"/>
                <w:szCs w:val="20"/>
              </w:rPr>
              <w:t>Composing using expressive sounds</w:t>
            </w:r>
          </w:p>
          <w:p w:rsidR="000D05BD" w:rsidRPr="00E44101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05BD" w:rsidRPr="00E44101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4" w:type="dxa"/>
          </w:tcPr>
          <w:p w:rsidR="000D05BD" w:rsidRPr="00E44101" w:rsidRDefault="000D05BD" w:rsidP="00EA38E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A019C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Other Information:</w:t>
      </w:r>
      <w:r w:rsidR="00E778FE">
        <w:rPr>
          <w:rFonts w:ascii="Gill Sans MT" w:hAnsi="Gill Sans MT" w:cs="Tahoma,Bold"/>
          <w:b/>
          <w:bCs/>
          <w:sz w:val="20"/>
          <w:szCs w:val="20"/>
        </w:rPr>
        <w:t xml:space="preserve"> </w:t>
      </w:r>
    </w:p>
    <w:p w:rsidR="002B2135" w:rsidRDefault="002B2135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Cs/>
          <w:sz w:val="20"/>
          <w:szCs w:val="20"/>
        </w:rPr>
      </w:pPr>
      <w:r w:rsidRPr="00696979">
        <w:rPr>
          <w:rFonts w:ascii="Gill Sans MT" w:hAnsi="Gill Sans MT" w:cs="Tahoma,Bold"/>
          <w:bCs/>
          <w:sz w:val="20"/>
          <w:szCs w:val="20"/>
        </w:rPr>
        <w:t xml:space="preserve">For the first half term </w:t>
      </w:r>
      <w:r w:rsidRPr="00116BE6">
        <w:rPr>
          <w:rFonts w:ascii="Gill Sans MT" w:hAnsi="Gill Sans MT" w:cs="Tahoma,Bold"/>
          <w:b/>
          <w:bCs/>
          <w:sz w:val="20"/>
          <w:szCs w:val="20"/>
        </w:rPr>
        <w:t>Mulberry and Sycamore</w:t>
      </w:r>
      <w:r w:rsidRPr="00696979">
        <w:rPr>
          <w:rFonts w:ascii="Gill Sans MT" w:hAnsi="Gill Sans MT" w:cs="Tahoma,Bold"/>
          <w:bCs/>
          <w:sz w:val="20"/>
          <w:szCs w:val="20"/>
        </w:rPr>
        <w:t xml:space="preserve"> have the non-stop action coach</w:t>
      </w:r>
      <w:r w:rsidR="00284EAF" w:rsidRPr="00696979">
        <w:rPr>
          <w:rFonts w:ascii="Gill Sans MT" w:hAnsi="Gill Sans MT" w:cs="Tahoma,Bold"/>
          <w:bCs/>
          <w:sz w:val="20"/>
          <w:szCs w:val="20"/>
        </w:rPr>
        <w:t xml:space="preserve"> and PE</w:t>
      </w:r>
      <w:r w:rsidR="00696979" w:rsidRPr="00696979">
        <w:rPr>
          <w:rFonts w:ascii="Gill Sans MT" w:hAnsi="Gill Sans MT" w:cs="Tahoma,Bold"/>
          <w:bCs/>
          <w:sz w:val="20"/>
          <w:szCs w:val="20"/>
        </w:rPr>
        <w:t xml:space="preserve"> will take place on </w:t>
      </w:r>
      <w:r w:rsidR="00696979" w:rsidRPr="00116BE6">
        <w:rPr>
          <w:rFonts w:ascii="Gill Sans MT" w:hAnsi="Gill Sans MT" w:cs="Tahoma,Bold"/>
          <w:b/>
          <w:bCs/>
          <w:sz w:val="20"/>
          <w:szCs w:val="20"/>
        </w:rPr>
        <w:t>Monday</w:t>
      </w:r>
      <w:r w:rsidR="00696979" w:rsidRPr="00696979">
        <w:rPr>
          <w:rFonts w:ascii="Gill Sans MT" w:hAnsi="Gill Sans MT" w:cs="Tahoma,Bold"/>
          <w:bCs/>
          <w:sz w:val="20"/>
          <w:szCs w:val="20"/>
        </w:rPr>
        <w:t>. In the second half term Mulberry and Sycamore PE time will return to Thursday. Larch will continue to have their PE on a Friday.</w:t>
      </w:r>
    </w:p>
    <w:p w:rsidR="00696979" w:rsidRPr="00696979" w:rsidRDefault="00696979" w:rsidP="00696979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Tahoma,Bold"/>
          <w:bCs/>
          <w:sz w:val="20"/>
          <w:szCs w:val="20"/>
        </w:rPr>
      </w:pPr>
      <w:r w:rsidRPr="00696979">
        <w:rPr>
          <w:rFonts w:ascii="Gill Sans MT" w:hAnsi="Gill Sans MT" w:cs="Tahoma,Bold"/>
          <w:bCs/>
          <w:sz w:val="20"/>
          <w:szCs w:val="20"/>
        </w:rPr>
        <w:t>Swimming continues on Wednesday afternoons until half term. After half term the children will have Indoor PE instead of swimming (Mulberry and Larch will be on Wednesday; Sycamore will be on Friday).</w:t>
      </w:r>
    </w:p>
    <w:p w:rsidR="00E778FE" w:rsidRPr="00696979" w:rsidRDefault="00E778FE" w:rsidP="00696979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Tahoma,Bold"/>
          <w:bCs/>
          <w:sz w:val="20"/>
          <w:szCs w:val="20"/>
        </w:rPr>
      </w:pPr>
      <w:r w:rsidRPr="00696979">
        <w:rPr>
          <w:rFonts w:ascii="Gill Sans MT" w:hAnsi="Gill Sans MT" w:cs="Tahoma,Bold"/>
          <w:bCs/>
          <w:sz w:val="20"/>
          <w:szCs w:val="20"/>
        </w:rPr>
        <w:t>Homework goes home on Wednesday and must be returned by the following Tuesday</w:t>
      </w:r>
      <w:r w:rsidR="003474CD">
        <w:rPr>
          <w:rFonts w:ascii="Gill Sans MT" w:hAnsi="Gill Sans MT" w:cs="Tahoma,Bold"/>
          <w:bCs/>
          <w:sz w:val="20"/>
          <w:szCs w:val="20"/>
        </w:rPr>
        <w:t>.</w:t>
      </w: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E778FE" w:rsidRDefault="00FD5EB5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>
        <w:rPr>
          <w:rFonts w:ascii="Gill Sans MT" w:hAnsi="Gill Sans MT" w:cs="Tahoma,Bold"/>
          <w:b/>
          <w:bCs/>
          <w:sz w:val="20"/>
          <w:szCs w:val="20"/>
        </w:rPr>
        <w:t>Key Dates</w:t>
      </w:r>
      <w:r w:rsidR="00A027D3" w:rsidRPr="00837D30">
        <w:rPr>
          <w:rFonts w:ascii="Gill Sans MT" w:hAnsi="Gill Sans MT" w:cs="Tahoma,Bold"/>
          <w:b/>
          <w:bCs/>
          <w:sz w:val="20"/>
          <w:szCs w:val="20"/>
        </w:rPr>
        <w:t>:</w:t>
      </w:r>
      <w:r w:rsidR="00E778FE">
        <w:rPr>
          <w:rFonts w:ascii="Gill Sans MT" w:hAnsi="Gill Sans MT" w:cs="Tahoma,Bold"/>
          <w:b/>
          <w:bCs/>
          <w:sz w:val="20"/>
          <w:szCs w:val="20"/>
        </w:rPr>
        <w:t xml:space="preserve"> </w:t>
      </w:r>
    </w:p>
    <w:p w:rsidR="00AE379E" w:rsidRPr="00696979" w:rsidRDefault="00696979" w:rsidP="000A019C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Cs/>
          <w:sz w:val="20"/>
          <w:szCs w:val="20"/>
        </w:rPr>
      </w:pPr>
      <w:r w:rsidRPr="00696979">
        <w:rPr>
          <w:rFonts w:ascii="Gill Sans MT" w:hAnsi="Gill Sans MT" w:cs="Tahoma,Bold"/>
          <w:bCs/>
          <w:sz w:val="20"/>
          <w:szCs w:val="20"/>
        </w:rPr>
        <w:t>Monday 13</w:t>
      </w:r>
      <w:r w:rsidRPr="00696979">
        <w:rPr>
          <w:rFonts w:ascii="Gill Sans MT" w:hAnsi="Gill Sans MT" w:cs="Tahoma,Bold"/>
          <w:bCs/>
          <w:sz w:val="20"/>
          <w:szCs w:val="20"/>
          <w:vertAlign w:val="superscript"/>
        </w:rPr>
        <w:t>th</w:t>
      </w:r>
      <w:r w:rsidRPr="00696979">
        <w:rPr>
          <w:rFonts w:ascii="Gill Sans MT" w:hAnsi="Gill Sans MT" w:cs="Tahoma,Bold"/>
          <w:bCs/>
          <w:sz w:val="20"/>
          <w:szCs w:val="20"/>
        </w:rPr>
        <w:t xml:space="preserve"> March – Tudor Day (History off the Page)</w:t>
      </w:r>
      <w:r w:rsidR="000D05BD">
        <w:rPr>
          <w:rFonts w:ascii="Gill Sans MT" w:hAnsi="Gill Sans MT" w:cs="Tahoma,Bold"/>
          <w:bCs/>
          <w:sz w:val="20"/>
          <w:szCs w:val="20"/>
        </w:rPr>
        <w:t xml:space="preserve">             </w:t>
      </w:r>
      <w:r>
        <w:rPr>
          <w:rFonts w:ascii="Gill Sans MT" w:hAnsi="Gill Sans MT" w:cs="Tahoma,Bold"/>
          <w:bCs/>
          <w:sz w:val="20"/>
          <w:szCs w:val="20"/>
        </w:rPr>
        <w:t>Church visit date has not been set yet.</w:t>
      </w:r>
    </w:p>
    <w:sectPr w:rsidR="00AE379E" w:rsidRPr="00696979" w:rsidSect="00ED398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85" w:rsidRDefault="005A6585" w:rsidP="008620B0">
      <w:pPr>
        <w:spacing w:after="0" w:line="240" w:lineRule="auto"/>
      </w:pPr>
      <w:r>
        <w:separator/>
      </w:r>
    </w:p>
  </w:endnote>
  <w:endnote w:type="continuationSeparator" w:id="1">
    <w:p w:rsidR="005A6585" w:rsidRDefault="005A6585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85" w:rsidRDefault="005A6585" w:rsidP="008620B0">
      <w:pPr>
        <w:spacing w:after="0" w:line="240" w:lineRule="auto"/>
      </w:pPr>
      <w:r>
        <w:separator/>
      </w:r>
    </w:p>
  </w:footnote>
  <w:footnote w:type="continuationSeparator" w:id="1">
    <w:p w:rsidR="005A6585" w:rsidRDefault="005A6585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EC" w:rsidRPr="008620B0" w:rsidRDefault="00FA78EC" w:rsidP="008620B0">
    <w:pPr>
      <w:pStyle w:val="Header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Year 4 Spring</w:t>
    </w:r>
    <w:r w:rsidRPr="008620B0">
      <w:rPr>
        <w:rFonts w:ascii="Gill Sans MT" w:hAnsi="Gill Sans MT"/>
        <w:b/>
        <w:sz w:val="36"/>
        <w:szCs w:val="36"/>
      </w:rPr>
      <w:t xml:space="preserve"> Term </w:t>
    </w:r>
    <w:r>
      <w:rPr>
        <w:rFonts w:ascii="Gill Sans MT" w:hAnsi="Gill Sans MT"/>
        <w:b/>
        <w:sz w:val="36"/>
        <w:szCs w:val="36"/>
      </w:rPr>
      <w:t xml:space="preserve">Curriculum </w:t>
    </w:r>
    <w:r w:rsidRPr="008620B0">
      <w:rPr>
        <w:rFonts w:ascii="Gill Sans MT" w:hAnsi="Gill Sans MT"/>
        <w:b/>
        <w:sz w:val="36"/>
        <w:szCs w:val="36"/>
      </w:rPr>
      <w:t>Newsletter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B9B"/>
    <w:multiLevelType w:val="hybridMultilevel"/>
    <w:tmpl w:val="79F4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1A8"/>
    <w:multiLevelType w:val="hybridMultilevel"/>
    <w:tmpl w:val="209ECDDC"/>
    <w:lvl w:ilvl="0" w:tplc="A63CF35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32E6"/>
    <w:multiLevelType w:val="hybridMultilevel"/>
    <w:tmpl w:val="4F468286"/>
    <w:lvl w:ilvl="0" w:tplc="8B82A33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E733D"/>
    <w:multiLevelType w:val="hybridMultilevel"/>
    <w:tmpl w:val="4AC8456A"/>
    <w:lvl w:ilvl="0" w:tplc="C88414E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B0"/>
    <w:rsid w:val="000327D1"/>
    <w:rsid w:val="00067085"/>
    <w:rsid w:val="000A019C"/>
    <w:rsid w:val="000D05BD"/>
    <w:rsid w:val="000E2271"/>
    <w:rsid w:val="0011061E"/>
    <w:rsid w:val="00116BE6"/>
    <w:rsid w:val="0012701C"/>
    <w:rsid w:val="001F4EDF"/>
    <w:rsid w:val="001F7D48"/>
    <w:rsid w:val="002360A0"/>
    <w:rsid w:val="00284EAF"/>
    <w:rsid w:val="00292E21"/>
    <w:rsid w:val="002A6296"/>
    <w:rsid w:val="002B1B8A"/>
    <w:rsid w:val="002B2135"/>
    <w:rsid w:val="002C4E66"/>
    <w:rsid w:val="002E191A"/>
    <w:rsid w:val="00320EDB"/>
    <w:rsid w:val="0032602E"/>
    <w:rsid w:val="00332554"/>
    <w:rsid w:val="003474CD"/>
    <w:rsid w:val="0036130B"/>
    <w:rsid w:val="00397E04"/>
    <w:rsid w:val="003B0EB9"/>
    <w:rsid w:val="003D53C0"/>
    <w:rsid w:val="004107AA"/>
    <w:rsid w:val="004C7709"/>
    <w:rsid w:val="00524A1F"/>
    <w:rsid w:val="005608D2"/>
    <w:rsid w:val="005A6585"/>
    <w:rsid w:val="00656847"/>
    <w:rsid w:val="00696979"/>
    <w:rsid w:val="006E5D1B"/>
    <w:rsid w:val="00743774"/>
    <w:rsid w:val="007A4F64"/>
    <w:rsid w:val="007C7E8E"/>
    <w:rsid w:val="00837D30"/>
    <w:rsid w:val="0084023F"/>
    <w:rsid w:val="008620B0"/>
    <w:rsid w:val="009149EB"/>
    <w:rsid w:val="00971106"/>
    <w:rsid w:val="009B4C40"/>
    <w:rsid w:val="009C4657"/>
    <w:rsid w:val="009F0A83"/>
    <w:rsid w:val="00A027D3"/>
    <w:rsid w:val="00AE379E"/>
    <w:rsid w:val="00AF45C9"/>
    <w:rsid w:val="00B652BC"/>
    <w:rsid w:val="00BF14E4"/>
    <w:rsid w:val="00BF2A54"/>
    <w:rsid w:val="00C25318"/>
    <w:rsid w:val="00C63A38"/>
    <w:rsid w:val="00C82B97"/>
    <w:rsid w:val="00DE02C9"/>
    <w:rsid w:val="00E03ECB"/>
    <w:rsid w:val="00E44101"/>
    <w:rsid w:val="00E778FE"/>
    <w:rsid w:val="00EA38E8"/>
    <w:rsid w:val="00ED3980"/>
    <w:rsid w:val="00EE4AAF"/>
    <w:rsid w:val="00F676D1"/>
    <w:rsid w:val="00F70D4D"/>
    <w:rsid w:val="00FA78EC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B0"/>
  </w:style>
  <w:style w:type="paragraph" w:styleId="Footer">
    <w:name w:val="footer"/>
    <w:basedOn w:val="Normal"/>
    <w:link w:val="FooterChar"/>
    <w:uiPriority w:val="99"/>
    <w:semiHidden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Maxwell</cp:lastModifiedBy>
  <cp:revision>3</cp:revision>
  <dcterms:created xsi:type="dcterms:W3CDTF">2017-01-11T11:34:00Z</dcterms:created>
  <dcterms:modified xsi:type="dcterms:W3CDTF">2017-01-17T16:26:00Z</dcterms:modified>
</cp:coreProperties>
</file>